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B944" w14:textId="738F4199" w:rsidR="00FD1F29" w:rsidRPr="00DB0772" w:rsidRDefault="00C7606B" w:rsidP="004569FC">
      <w:pPr>
        <w:pStyle w:val="Default"/>
        <w:tabs>
          <w:tab w:val="left" w:pos="551"/>
        </w:tabs>
        <w:spacing w:before="960"/>
        <w:rPr>
          <w:rFonts w:ascii="Times New Roman" w:hAnsi="Times New Roman" w:cs="Calibri"/>
          <w:color w:val="auto"/>
        </w:rPr>
      </w:pPr>
      <w:r w:rsidRPr="00DB0772">
        <w:rPr>
          <w:rFonts w:ascii="Times New Roman" w:hAnsi="Times New Roman" w:cs="Calibr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0B20A7D" wp14:editId="54C63EC8">
            <wp:simplePos x="0" y="0"/>
            <wp:positionH relativeFrom="margin">
              <wp:posOffset>2236470</wp:posOffset>
            </wp:positionH>
            <wp:positionV relativeFrom="paragraph">
              <wp:posOffset>172720</wp:posOffset>
            </wp:positionV>
            <wp:extent cx="156527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293" y="21058"/>
                <wp:lineTo x="21293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IRCI 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AE757" w14:textId="77777777" w:rsidR="00FD1F29" w:rsidRDefault="00FD1F29" w:rsidP="00FD1F29">
      <w:pPr>
        <w:autoSpaceDE w:val="0"/>
        <w:autoSpaceDN w:val="0"/>
        <w:adjustRightInd w:val="0"/>
        <w:rPr>
          <w:rFonts w:cs="Calibri"/>
        </w:rPr>
      </w:pPr>
    </w:p>
    <w:p w14:paraId="0F892FF6" w14:textId="528D5845" w:rsidR="00FD1F29" w:rsidRPr="00B7732E" w:rsidRDefault="00FD1F29" w:rsidP="00FD1F29">
      <w:pPr>
        <w:pStyle w:val="Default"/>
        <w:jc w:val="center"/>
        <w:rPr>
          <w:rFonts w:asciiTheme="minorHAnsi" w:hAnsiTheme="minorHAnsi" w:cstheme="minorHAnsi"/>
          <w:b/>
          <w:bCs/>
          <w:caps/>
          <w:color w:val="0070C0"/>
          <w:sz w:val="40"/>
          <w:szCs w:val="40"/>
        </w:rPr>
      </w:pPr>
      <w:r w:rsidRPr="00B7732E">
        <w:rPr>
          <w:rFonts w:asciiTheme="minorHAnsi" w:hAnsiTheme="minorHAnsi" w:cstheme="minorHAnsi"/>
          <w:b/>
          <w:bCs/>
          <w:color w:val="0070C0"/>
          <w:sz w:val="40"/>
          <w:szCs w:val="40"/>
        </w:rPr>
        <w:t>ReSP-Ir</w:t>
      </w:r>
      <w:r w:rsidRPr="00B7732E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202</w:t>
      </w:r>
      <w:r w:rsidR="00A104D5">
        <w:rPr>
          <w:rFonts w:asciiTheme="minorHAnsi" w:hAnsiTheme="minorHAnsi" w:cstheme="minorHAnsi"/>
          <w:b/>
          <w:color w:val="0070C0"/>
          <w:sz w:val="40"/>
          <w:szCs w:val="40"/>
        </w:rPr>
        <w:t>3</w:t>
      </w:r>
    </w:p>
    <w:p w14:paraId="148F9B33" w14:textId="7CADA759" w:rsidR="00FD1F29" w:rsidRPr="00B7732E" w:rsidRDefault="00B7732E" w:rsidP="0065037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32"/>
        </w:rPr>
      </w:pPr>
      <w:r w:rsidRPr="00B7732E">
        <w:rPr>
          <w:rFonts w:asciiTheme="minorHAnsi" w:hAnsiTheme="minorHAnsi" w:cstheme="minorHAnsi"/>
          <w:b/>
          <w:bCs/>
          <w:sz w:val="28"/>
          <w:szCs w:val="32"/>
        </w:rPr>
        <w:t xml:space="preserve">L’Appel à projets </w:t>
      </w:r>
      <w:r w:rsidRPr="00B7732E">
        <w:rPr>
          <w:rFonts w:asciiTheme="minorHAnsi" w:hAnsiTheme="minorHAnsi" w:cstheme="minorHAnsi"/>
          <w:b/>
          <w:bCs/>
          <w:color w:val="0070C0"/>
          <w:sz w:val="28"/>
          <w:szCs w:val="32"/>
        </w:rPr>
        <w:t>Re</w:t>
      </w:r>
      <w:r w:rsidRPr="00B7732E">
        <w:rPr>
          <w:rFonts w:asciiTheme="minorHAnsi" w:hAnsiTheme="minorHAnsi" w:cstheme="minorHAnsi"/>
          <w:b/>
          <w:bCs/>
          <w:sz w:val="28"/>
          <w:szCs w:val="32"/>
        </w:rPr>
        <w:t xml:space="preserve">cherche en </w:t>
      </w:r>
      <w:r w:rsidRPr="00B7732E">
        <w:rPr>
          <w:rFonts w:asciiTheme="minorHAnsi" w:hAnsiTheme="minorHAnsi" w:cstheme="minorHAnsi"/>
          <w:b/>
          <w:bCs/>
          <w:color w:val="0070C0"/>
          <w:sz w:val="28"/>
          <w:szCs w:val="32"/>
        </w:rPr>
        <w:t>S</w:t>
      </w:r>
      <w:r w:rsidRPr="00B7732E">
        <w:rPr>
          <w:rFonts w:asciiTheme="minorHAnsi" w:hAnsiTheme="minorHAnsi" w:cstheme="minorHAnsi"/>
          <w:b/>
          <w:bCs/>
          <w:sz w:val="28"/>
          <w:szCs w:val="32"/>
        </w:rPr>
        <w:t>oins</w:t>
      </w:r>
      <w:r w:rsidRPr="00B7732E">
        <w:rPr>
          <w:rFonts w:asciiTheme="minorHAnsi" w:hAnsiTheme="minorHAnsi" w:cstheme="minorHAnsi"/>
          <w:b/>
          <w:bCs/>
          <w:color w:val="0070C0"/>
          <w:sz w:val="28"/>
          <w:szCs w:val="32"/>
        </w:rPr>
        <w:t xml:space="preserve"> P</w:t>
      </w:r>
      <w:r w:rsidRPr="00B7732E">
        <w:rPr>
          <w:rFonts w:asciiTheme="minorHAnsi" w:hAnsiTheme="minorHAnsi" w:cstheme="minorHAnsi"/>
          <w:b/>
          <w:bCs/>
          <w:sz w:val="28"/>
          <w:szCs w:val="32"/>
        </w:rPr>
        <w:t>rimaires</w:t>
      </w:r>
      <w:r w:rsidR="002321E7" w:rsidRPr="00B7732E">
        <w:rPr>
          <w:rFonts w:asciiTheme="minorHAnsi" w:hAnsiTheme="minorHAnsi" w:cstheme="minorHAnsi"/>
          <w:b/>
          <w:bCs/>
          <w:caps/>
          <w:sz w:val="28"/>
          <w:szCs w:val="32"/>
        </w:rPr>
        <w:t xml:space="preserve"> </w:t>
      </w:r>
      <w:r w:rsidRPr="00B7732E">
        <w:rPr>
          <w:rFonts w:asciiTheme="minorHAnsi" w:hAnsiTheme="minorHAnsi" w:cstheme="minorHAnsi"/>
          <w:b/>
          <w:bCs/>
          <w:color w:val="0070C0"/>
          <w:sz w:val="28"/>
          <w:szCs w:val="32"/>
        </w:rPr>
        <w:t>I</w:t>
      </w:r>
      <w:r w:rsidRPr="00B7732E">
        <w:rPr>
          <w:rFonts w:asciiTheme="minorHAnsi" w:hAnsiTheme="minorHAnsi" w:cstheme="minorHAnsi"/>
          <w:b/>
          <w:bCs/>
          <w:sz w:val="28"/>
          <w:szCs w:val="32"/>
        </w:rPr>
        <w:t>nter-</w:t>
      </w:r>
      <w:r w:rsidRPr="00B7732E">
        <w:rPr>
          <w:rFonts w:asciiTheme="minorHAnsi" w:hAnsiTheme="minorHAnsi" w:cstheme="minorHAnsi"/>
          <w:b/>
          <w:bCs/>
          <w:color w:val="0070C0"/>
          <w:sz w:val="28"/>
          <w:szCs w:val="32"/>
        </w:rPr>
        <w:t>r</w:t>
      </w:r>
      <w:r w:rsidRPr="00B7732E">
        <w:rPr>
          <w:rFonts w:asciiTheme="minorHAnsi" w:hAnsiTheme="minorHAnsi" w:cstheme="minorHAnsi"/>
          <w:b/>
          <w:bCs/>
          <w:sz w:val="28"/>
          <w:szCs w:val="32"/>
        </w:rPr>
        <w:t>égional</w:t>
      </w:r>
    </w:p>
    <w:p w14:paraId="1D01A412" w14:textId="77777777" w:rsidR="00FD1F29" w:rsidRPr="00B7732E" w:rsidRDefault="00FD1F29" w:rsidP="00FD1F29">
      <w:pPr>
        <w:shd w:val="clear" w:color="auto" w:fill="92CDDC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732E">
        <w:rPr>
          <w:rFonts w:asciiTheme="minorHAnsi" w:hAnsiTheme="minorHAnsi" w:cstheme="minorHAnsi"/>
          <w:b/>
          <w:sz w:val="32"/>
          <w:szCs w:val="32"/>
        </w:rPr>
        <w:t>Lettre d’intention</w:t>
      </w:r>
    </w:p>
    <w:p w14:paraId="630006C0" w14:textId="7FC5CDBD" w:rsidR="00FD1F29" w:rsidRPr="00FB76F6" w:rsidRDefault="00FD1F29" w:rsidP="00FD1F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8"/>
        </w:rPr>
      </w:pPr>
      <w:r w:rsidRPr="00FB76F6">
        <w:rPr>
          <w:rFonts w:asciiTheme="minorHAnsi" w:hAnsiTheme="minorHAnsi" w:cstheme="minorHAnsi"/>
          <w:sz w:val="22"/>
          <w:szCs w:val="28"/>
        </w:rPr>
        <w:t xml:space="preserve">Date limite de dépôt : le </w:t>
      </w:r>
      <w:r w:rsidR="00A104D5" w:rsidRPr="00A104D5">
        <w:rPr>
          <w:rFonts w:asciiTheme="minorHAnsi" w:hAnsiTheme="minorHAnsi" w:cstheme="minorHAnsi"/>
          <w:b/>
          <w:color w:val="FF0000"/>
          <w:sz w:val="22"/>
          <w:szCs w:val="28"/>
        </w:rPr>
        <w:t>22 février 2024</w:t>
      </w:r>
      <w:r w:rsidR="00A104D5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</w:t>
      </w:r>
      <w:r w:rsidR="00A104D5" w:rsidRPr="00A104D5">
        <w:rPr>
          <w:rFonts w:asciiTheme="minorHAnsi" w:hAnsiTheme="minorHAnsi" w:cstheme="minorHAnsi"/>
          <w:sz w:val="22"/>
          <w:szCs w:val="28"/>
        </w:rPr>
        <w:t>à</w:t>
      </w:r>
      <w:r w:rsidRPr="00FB76F6">
        <w:rPr>
          <w:rFonts w:asciiTheme="minorHAnsi" w:hAnsiTheme="minorHAnsi" w:cstheme="minorHAnsi"/>
          <w:sz w:val="22"/>
          <w:szCs w:val="28"/>
        </w:rPr>
        <w:t xml:space="preserve"> 17h59 </w:t>
      </w:r>
    </w:p>
    <w:p w14:paraId="130FE725" w14:textId="77777777" w:rsidR="00FD1F29" w:rsidRPr="00FB76F6" w:rsidRDefault="00FD1F29" w:rsidP="00DB07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8"/>
        </w:rPr>
      </w:pPr>
      <w:r w:rsidRPr="00FB76F6">
        <w:rPr>
          <w:rFonts w:asciiTheme="minorHAnsi" w:hAnsiTheme="minorHAnsi" w:cstheme="minorHAnsi"/>
          <w:sz w:val="22"/>
          <w:szCs w:val="28"/>
        </w:rPr>
        <w:t xml:space="preserve">sur le site du GIRCI : </w:t>
      </w:r>
      <w:hyperlink r:id="rId9" w:history="1">
        <w:r w:rsidRPr="00FB76F6">
          <w:rPr>
            <w:rStyle w:val="Lienhypertexte"/>
            <w:rFonts w:asciiTheme="minorHAnsi" w:hAnsiTheme="minorHAnsi" w:cstheme="minorHAnsi"/>
            <w:i/>
            <w:sz w:val="22"/>
            <w:szCs w:val="28"/>
          </w:rPr>
          <w:t>https://gircimediterranee.fr/</w:t>
        </w:r>
      </w:hyperlink>
    </w:p>
    <w:p w14:paraId="32798026" w14:textId="4E11E329" w:rsidR="00FD1F29" w:rsidRPr="000070B6" w:rsidRDefault="00FD1F29" w:rsidP="00FD1F29">
      <w:pPr>
        <w:pStyle w:val="Normalcentr"/>
        <w:ind w:left="0" w:right="424" w:firstLine="0"/>
        <w:jc w:val="both"/>
        <w:rPr>
          <w:rFonts w:asciiTheme="minorHAnsi" w:hAnsiTheme="minorHAnsi" w:cstheme="minorHAnsi"/>
          <w:bCs w:val="0"/>
          <w:spacing w:val="0"/>
          <w:sz w:val="22"/>
          <w:szCs w:val="22"/>
          <w:u w:val="single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2"/>
          <w:szCs w:val="22"/>
          <w:u w:val="single"/>
          <w:lang w:eastAsia="en-US"/>
        </w:rPr>
        <w:t>Informations importantes</w:t>
      </w:r>
    </w:p>
    <w:p w14:paraId="61BF8CA1" w14:textId="77777777" w:rsidR="001D3B4E" w:rsidRPr="000070B6" w:rsidRDefault="001D3B4E" w:rsidP="001D3B4E">
      <w:pPr>
        <w:pStyle w:val="Normalcentr"/>
        <w:numPr>
          <w:ilvl w:val="0"/>
          <w:numId w:val="11"/>
        </w:numPr>
        <w:ind w:left="360" w:right="424"/>
        <w:jc w:val="both"/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Champ</w:t>
      </w:r>
    </w:p>
    <w:p w14:paraId="3E276AD6" w14:textId="78306F91" w:rsidR="00A104D5" w:rsidRDefault="00FB76F6" w:rsidP="001D3B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0070B6">
        <w:rPr>
          <w:rFonts w:asciiTheme="minorHAnsi" w:hAnsiTheme="minorHAnsi" w:cstheme="minorHAnsi"/>
          <w:sz w:val="20"/>
          <w:szCs w:val="22"/>
        </w:rPr>
        <w:t xml:space="preserve">L’AAP ReSP-Ir </w:t>
      </w:r>
      <w:r w:rsidR="00A104D5" w:rsidRPr="00A104D5">
        <w:rPr>
          <w:rFonts w:asciiTheme="minorHAnsi" w:hAnsiTheme="minorHAnsi" w:cstheme="minorHAnsi"/>
          <w:sz w:val="20"/>
          <w:szCs w:val="22"/>
        </w:rPr>
        <w:t>concerne l’ensemble des thématiques ou problématiques de santé si elles relèvent d’une recherche à laquelle participent les professionnels des soins primaires</w:t>
      </w:r>
      <w:r w:rsidR="0077146F">
        <w:rPr>
          <w:rFonts w:asciiTheme="minorHAnsi" w:hAnsiTheme="minorHAnsi" w:cstheme="minorHAnsi"/>
          <w:sz w:val="20"/>
          <w:szCs w:val="22"/>
        </w:rPr>
        <w:t>*</w:t>
      </w:r>
      <w:r w:rsidR="00A104D5" w:rsidRPr="00A104D5">
        <w:rPr>
          <w:rFonts w:asciiTheme="minorHAnsi" w:hAnsiTheme="minorHAnsi" w:cstheme="minorHAnsi"/>
          <w:sz w:val="20"/>
          <w:szCs w:val="22"/>
        </w:rPr>
        <w:t>.</w:t>
      </w:r>
    </w:p>
    <w:p w14:paraId="52A3E1FB" w14:textId="77777777" w:rsidR="0077146F" w:rsidRPr="00A104D5" w:rsidRDefault="0077146F" w:rsidP="001D3B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p w14:paraId="0C3D5681" w14:textId="77777777" w:rsidR="001D3B4E" w:rsidRPr="000070B6" w:rsidRDefault="001D3B4E" w:rsidP="001D3B4E">
      <w:pPr>
        <w:pStyle w:val="Normalcentr"/>
        <w:numPr>
          <w:ilvl w:val="0"/>
          <w:numId w:val="17"/>
        </w:numPr>
        <w:ind w:right="424"/>
        <w:jc w:val="both"/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Eligibilité</w:t>
      </w: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</w:t>
      </w:r>
    </w:p>
    <w:p w14:paraId="0B9850F0" w14:textId="4A6F3F78" w:rsidR="000070B6" w:rsidRPr="00A104D5" w:rsidRDefault="000070B6" w:rsidP="002321E7">
      <w:pPr>
        <w:pStyle w:val="Normalcentr"/>
        <w:ind w:left="0" w:right="424" w:firstLine="0"/>
        <w:jc w:val="both"/>
        <w:rPr>
          <w:rFonts w:asciiTheme="minorHAnsi" w:eastAsia="Times New Roman" w:hAnsiTheme="minorHAnsi" w:cstheme="minorHAnsi"/>
          <w:b w:val="0"/>
          <w:bCs w:val="0"/>
          <w:spacing w:val="0"/>
          <w:sz w:val="20"/>
          <w:szCs w:val="22"/>
        </w:rPr>
      </w:pPr>
      <w:r w:rsidRPr="00A104D5">
        <w:rPr>
          <w:rFonts w:asciiTheme="minorHAnsi" w:eastAsia="Times New Roman" w:hAnsiTheme="minorHAnsi" w:cstheme="minorHAnsi"/>
          <w:b w:val="0"/>
          <w:bCs w:val="0"/>
          <w:spacing w:val="0"/>
          <w:sz w:val="20"/>
          <w:szCs w:val="22"/>
        </w:rPr>
        <w:t>Pour favoriser l’interrégionalité, les projets multicentriques doivent comprendre au minimum 50% des centres d’inclusion dans la même interrégion. L’établissement de santé, le GCS, la maison de santé ou le centre de santé, coordonnateur doit être situé au sein de cette interrégion.</w:t>
      </w:r>
    </w:p>
    <w:p w14:paraId="7F4449A6" w14:textId="39876CCF" w:rsidR="002321E7" w:rsidRPr="000070B6" w:rsidRDefault="00A104D5" w:rsidP="00A104D5">
      <w:pPr>
        <w:pStyle w:val="Normalcentr"/>
        <w:ind w:left="0" w:right="424" w:firstLine="0"/>
        <w:jc w:val="both"/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Afin d’encourager la coordination de l’ensemble des acteurs de la recherche en santé sur un</w:t>
      </w:r>
      <w:r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</w:t>
      </w:r>
      <w:r w:rsidRP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territoire, les projets de recherche devront associer au minimum :</w:t>
      </w:r>
    </w:p>
    <w:p w14:paraId="79CA6521" w14:textId="09A8E712" w:rsidR="002321E7" w:rsidRPr="000070B6" w:rsidRDefault="002321E7" w:rsidP="00A104D5">
      <w:pPr>
        <w:pStyle w:val="Normalcentr"/>
        <w:ind w:left="709" w:right="424" w:hanging="1"/>
        <w:jc w:val="both"/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 xml:space="preserve">i) </w:t>
      </w:r>
      <w:r w:rsidR="00A104D5" w:rsidRPr="00A104D5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un effecteur de soins</w:t>
      </w:r>
      <w:r w:rsidR="00A104D5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 xml:space="preserve"> </w:t>
      </w:r>
      <w:r w:rsidR="00A104D5" w:rsidRPr="00A104D5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primaires</w:t>
      </w:r>
      <w:r w:rsidR="00A104D5" w:rsidRP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s (professionnels de santé en ville, cabinets, maisons de santé, centres de santé) ou</w:t>
      </w:r>
      <w:r w:rsid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</w:t>
      </w:r>
      <w:r w:rsidR="00A104D5" w:rsidRP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un coordonnateur de parcours des patients (communautés professionnelles territoriales de</w:t>
      </w:r>
      <w:r w:rsid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</w:t>
      </w:r>
      <w:r w:rsidR="00A104D5" w:rsidRP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santé, etc.)</w:t>
      </w:r>
      <w:r w:rsidR="00A104D5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</w:t>
      </w: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et</w:t>
      </w:r>
    </w:p>
    <w:p w14:paraId="757FC0A9" w14:textId="10149FB2" w:rsidR="00FD1F29" w:rsidRPr="000070B6" w:rsidRDefault="002321E7" w:rsidP="00B7732E">
      <w:pPr>
        <w:pStyle w:val="Normalcentr"/>
        <w:ind w:left="709" w:right="424" w:firstLine="0"/>
        <w:jc w:val="both"/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ii)</w:t>
      </w: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</w:t>
      </w:r>
      <w:r w:rsidR="00C74CE3"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un acteur</w:t>
      </w: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 xml:space="preserve"> de la recherche</w:t>
      </w: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(établissements de santé, universités, établissements publics à caractère scien</w:t>
      </w:r>
      <w:r w:rsidR="00650370"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tifique et technologique, etc.)</w:t>
      </w:r>
    </w:p>
    <w:p w14:paraId="76AF9185" w14:textId="7E980684" w:rsidR="00FD1F29" w:rsidRPr="000070B6" w:rsidRDefault="007C407C" w:rsidP="00FD1F29">
      <w:pPr>
        <w:pStyle w:val="Normalcentr"/>
        <w:numPr>
          <w:ilvl w:val="0"/>
          <w:numId w:val="11"/>
        </w:numPr>
        <w:ind w:left="360" w:right="424"/>
        <w:jc w:val="both"/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Priorités t</w:t>
      </w:r>
      <w:r w:rsidR="00FD1F29"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hématiques</w:t>
      </w:r>
    </w:p>
    <w:p w14:paraId="0004CB92" w14:textId="29DD8C69" w:rsidR="007C407C" w:rsidRDefault="007C407C" w:rsidP="007C407C">
      <w:pPr>
        <w:pStyle w:val="Normalcentr"/>
        <w:ind w:left="0" w:right="424" w:firstLine="0"/>
        <w:jc w:val="both"/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L'ensemble des thématiques ou problématiques de santé</w:t>
      </w:r>
      <w:r w:rsidR="0005147E"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en rapport avec les SP</w:t>
      </w: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que les porteurs souhaiteraient soumettre à candidature sont éligibles et bienvenues.</w:t>
      </w:r>
    </w:p>
    <w:p w14:paraId="3360549D" w14:textId="77777777" w:rsidR="0077146F" w:rsidRPr="000070B6" w:rsidRDefault="0077146F" w:rsidP="007C407C">
      <w:pPr>
        <w:pStyle w:val="Normalcentr"/>
        <w:ind w:left="0" w:right="424" w:firstLine="0"/>
        <w:jc w:val="both"/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</w:pPr>
    </w:p>
    <w:p w14:paraId="28653481" w14:textId="77777777" w:rsidR="00FD1F29" w:rsidRPr="000070B6" w:rsidRDefault="00FD1F29" w:rsidP="00FD1F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070B6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4D9C048A" w14:textId="0093D975" w:rsidR="00FD1F29" w:rsidRPr="000070B6" w:rsidRDefault="00FD1F29" w:rsidP="00FD1F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0070B6">
        <w:rPr>
          <w:rFonts w:asciiTheme="minorHAnsi" w:hAnsiTheme="minorHAnsi" w:cstheme="minorHAnsi"/>
          <w:sz w:val="20"/>
          <w:szCs w:val="22"/>
        </w:rPr>
        <w:t>- Le dossier doit être soumis complet ava</w:t>
      </w:r>
      <w:r w:rsidR="002238AA" w:rsidRPr="000070B6">
        <w:rPr>
          <w:rFonts w:asciiTheme="minorHAnsi" w:hAnsiTheme="minorHAnsi" w:cstheme="minorHAnsi"/>
          <w:sz w:val="20"/>
          <w:szCs w:val="22"/>
        </w:rPr>
        <w:t>nt la date limite de soumission</w:t>
      </w:r>
      <w:r w:rsidRPr="000070B6">
        <w:rPr>
          <w:rFonts w:asciiTheme="minorHAnsi" w:hAnsiTheme="minorHAnsi" w:cstheme="minorHAnsi"/>
          <w:sz w:val="20"/>
          <w:szCs w:val="22"/>
        </w:rPr>
        <w:t xml:space="preserve"> et comprendre :</w:t>
      </w:r>
    </w:p>
    <w:p w14:paraId="75670D81" w14:textId="77777777" w:rsidR="00FD1F29" w:rsidRPr="000070B6" w:rsidRDefault="00FD1F29" w:rsidP="00FD1F29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2"/>
        </w:rPr>
      </w:pPr>
      <w:r w:rsidRPr="000070B6">
        <w:rPr>
          <w:rFonts w:asciiTheme="minorHAnsi" w:hAnsiTheme="minorHAnsi" w:cstheme="minorHAnsi"/>
          <w:b/>
          <w:sz w:val="20"/>
          <w:szCs w:val="22"/>
        </w:rPr>
        <w:t xml:space="preserve">La Lettre d’intention (LI) dûment complétée </w:t>
      </w:r>
      <w:r w:rsidRPr="000070B6">
        <w:rPr>
          <w:rFonts w:asciiTheme="minorHAnsi" w:hAnsiTheme="minorHAnsi" w:cstheme="minorHAnsi"/>
          <w:sz w:val="20"/>
          <w:szCs w:val="22"/>
        </w:rPr>
        <w:t>(format imposé)</w:t>
      </w:r>
    </w:p>
    <w:p w14:paraId="0D7DF2DF" w14:textId="77777777" w:rsidR="00FD1F29" w:rsidRPr="000070B6" w:rsidRDefault="00FD1F29" w:rsidP="00FD1F2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0070B6">
        <w:rPr>
          <w:rFonts w:asciiTheme="minorHAnsi" w:hAnsiTheme="minorHAnsi" w:cstheme="minorHAnsi"/>
          <w:b/>
          <w:sz w:val="20"/>
          <w:szCs w:val="22"/>
        </w:rPr>
        <w:t xml:space="preserve">L’imprimé de récusation complété </w:t>
      </w:r>
      <w:r w:rsidRPr="000070B6">
        <w:rPr>
          <w:rFonts w:asciiTheme="minorHAnsi" w:hAnsiTheme="minorHAnsi" w:cstheme="minorHAnsi"/>
          <w:sz w:val="20"/>
          <w:szCs w:val="22"/>
        </w:rPr>
        <w:t>(format imposé)</w:t>
      </w:r>
    </w:p>
    <w:p w14:paraId="33DB02CB" w14:textId="77777777" w:rsidR="00FD1F29" w:rsidRPr="000070B6" w:rsidRDefault="00FD1F29" w:rsidP="00FD1F2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0070B6">
        <w:rPr>
          <w:rFonts w:asciiTheme="minorHAnsi" w:hAnsiTheme="minorHAnsi" w:cstheme="minorHAnsi"/>
          <w:b/>
          <w:sz w:val="20"/>
          <w:szCs w:val="22"/>
        </w:rPr>
        <w:t xml:space="preserve">Le tableau des centres associés </w:t>
      </w:r>
      <w:r w:rsidRPr="000070B6">
        <w:rPr>
          <w:rFonts w:asciiTheme="minorHAnsi" w:hAnsiTheme="minorHAnsi" w:cstheme="minorHAnsi"/>
          <w:sz w:val="20"/>
          <w:szCs w:val="22"/>
        </w:rPr>
        <w:t>(format imposé)</w:t>
      </w:r>
    </w:p>
    <w:p w14:paraId="4B6E1054" w14:textId="3CC5D972" w:rsidR="00FD1F29" w:rsidRPr="000070B6" w:rsidRDefault="00FD1F29" w:rsidP="00C81E46">
      <w:p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2"/>
        </w:rPr>
      </w:pPr>
      <w:r w:rsidRPr="000070B6">
        <w:rPr>
          <w:rFonts w:asciiTheme="minorHAnsi" w:hAnsiTheme="minorHAnsi" w:cstheme="minorHAnsi"/>
          <w:sz w:val="20"/>
          <w:szCs w:val="22"/>
        </w:rPr>
        <w:t>- La nomenclature des documents</w:t>
      </w:r>
      <w:r w:rsidR="007B55A6" w:rsidRPr="000070B6">
        <w:rPr>
          <w:rFonts w:asciiTheme="minorHAnsi" w:hAnsiTheme="minorHAnsi" w:cstheme="minorHAnsi"/>
          <w:sz w:val="20"/>
          <w:szCs w:val="22"/>
        </w:rPr>
        <w:t xml:space="preserve"> doit être également respectée : </w:t>
      </w:r>
      <w:r w:rsidRPr="000070B6">
        <w:rPr>
          <w:rFonts w:asciiTheme="minorHAnsi" w:hAnsiTheme="minorHAnsi" w:cstheme="minorHAnsi"/>
          <w:sz w:val="20"/>
          <w:szCs w:val="22"/>
        </w:rPr>
        <w:t>Merci d’utiliser le format suivant : GIRCIMED_</w:t>
      </w:r>
      <w:r w:rsidR="00DF061A" w:rsidRPr="000070B6">
        <w:rPr>
          <w:rFonts w:asciiTheme="minorHAnsi" w:hAnsiTheme="minorHAnsi" w:cstheme="minorHAnsi"/>
          <w:sz w:val="20"/>
          <w:szCs w:val="22"/>
        </w:rPr>
        <w:t>RESPIR</w:t>
      </w:r>
      <w:r w:rsidRPr="000070B6">
        <w:rPr>
          <w:rFonts w:asciiTheme="minorHAnsi" w:hAnsiTheme="minorHAnsi" w:cstheme="minorHAnsi"/>
          <w:sz w:val="20"/>
          <w:szCs w:val="22"/>
        </w:rPr>
        <w:t>202</w:t>
      </w:r>
      <w:r w:rsidR="0077146F">
        <w:rPr>
          <w:rFonts w:asciiTheme="minorHAnsi" w:hAnsiTheme="minorHAnsi" w:cstheme="minorHAnsi"/>
          <w:sz w:val="20"/>
          <w:szCs w:val="22"/>
        </w:rPr>
        <w:t>3</w:t>
      </w:r>
      <w:r w:rsidRPr="000070B6">
        <w:rPr>
          <w:rFonts w:asciiTheme="minorHAnsi" w:hAnsiTheme="minorHAnsi" w:cstheme="minorHAnsi"/>
          <w:sz w:val="20"/>
          <w:szCs w:val="22"/>
        </w:rPr>
        <w:t xml:space="preserve">_NOM_Acronyme_Type de </w:t>
      </w:r>
      <w:proofErr w:type="spellStart"/>
      <w:r w:rsidRPr="000070B6">
        <w:rPr>
          <w:rFonts w:asciiTheme="minorHAnsi" w:hAnsiTheme="minorHAnsi" w:cstheme="minorHAnsi"/>
          <w:sz w:val="20"/>
          <w:szCs w:val="22"/>
        </w:rPr>
        <w:t>doc.xxx</w:t>
      </w:r>
      <w:proofErr w:type="spellEnd"/>
    </w:p>
    <w:p w14:paraId="24E6E400" w14:textId="71F605BD" w:rsidR="007B55A6" w:rsidRPr="000070B6" w:rsidRDefault="007B55A6" w:rsidP="007B55A6">
      <w:pPr>
        <w:pStyle w:val="Normalcentr"/>
        <w:ind w:left="0" w:right="397" w:firstLine="0"/>
        <w:jc w:val="both"/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- Le budget</w:t>
      </w:r>
      <w:r w:rsidR="0005147E"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demandé dans le cadre de l’AO</w:t>
      </w: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 ne peut pas excéder le montant de </w:t>
      </w: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>250 000 €.</w:t>
      </w:r>
    </w:p>
    <w:p w14:paraId="2B3F29BB" w14:textId="15805EF8" w:rsidR="00FD1F29" w:rsidRPr="000070B6" w:rsidRDefault="00590CF8" w:rsidP="00590CF8">
      <w:pPr>
        <w:pStyle w:val="Normalcentr"/>
        <w:ind w:left="0" w:right="397" w:firstLine="0"/>
        <w:jc w:val="both"/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Cs w:val="0"/>
          <w:spacing w:val="0"/>
          <w:sz w:val="20"/>
          <w:szCs w:val="22"/>
          <w:lang w:eastAsia="en-US"/>
        </w:rPr>
        <w:t xml:space="preserve">- </w:t>
      </w:r>
      <w:r w:rsidR="00FD1F29"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>Tout dossier ne respectant pas ces instructions sera considéré comme non recevable et ne sera pas expertisé.</w:t>
      </w:r>
    </w:p>
    <w:p w14:paraId="55B0A32F" w14:textId="34310068" w:rsidR="0024040F" w:rsidRPr="000070B6" w:rsidRDefault="00590CF8" w:rsidP="00FD1F29">
      <w:pPr>
        <w:pStyle w:val="Paragraphedeliste"/>
        <w:ind w:left="0"/>
        <w:jc w:val="center"/>
        <w:rPr>
          <w:rFonts w:asciiTheme="minorHAnsi" w:hAnsiTheme="minorHAnsi" w:cstheme="minorHAnsi"/>
          <w:color w:val="FF0000"/>
          <w:sz w:val="20"/>
          <w:szCs w:val="22"/>
        </w:rPr>
      </w:pPr>
      <w:r w:rsidRPr="000070B6">
        <w:rPr>
          <w:rFonts w:ascii="Calibri" w:eastAsia="Calibri" w:hAnsi="Calibri" w:cs="Calibri"/>
          <w:color w:val="FF0000"/>
          <w:sz w:val="20"/>
          <w:szCs w:val="22"/>
          <w:lang w:eastAsia="en-US"/>
        </w:rPr>
        <w:t>Pour tout complément d’information et</w:t>
      </w:r>
      <w:r w:rsidR="002238AA" w:rsidRPr="000070B6">
        <w:rPr>
          <w:rFonts w:ascii="Calibri" w:eastAsia="Calibri" w:hAnsi="Calibri" w:cs="Calibri"/>
          <w:color w:val="FF0000"/>
          <w:sz w:val="20"/>
          <w:szCs w:val="22"/>
          <w:lang w:eastAsia="en-US"/>
        </w:rPr>
        <w:t xml:space="preserve"> soutien au montage du dossier, adressez-vous au plus vite à l’un des établissements membres du GIRCI ci-dessous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851"/>
      </w:tblGrid>
      <w:tr w:rsidR="00FD1F29" w:rsidRPr="000070B6" w14:paraId="33FFF3E0" w14:textId="77777777" w:rsidTr="008C6401">
        <w:tc>
          <w:tcPr>
            <w:tcW w:w="9357" w:type="dxa"/>
            <w:gridSpan w:val="2"/>
            <w:shd w:val="clear" w:color="auto" w:fill="E7E6E6"/>
          </w:tcPr>
          <w:p w14:paraId="3130B0EB" w14:textId="77777777" w:rsidR="00FD1F29" w:rsidRPr="000070B6" w:rsidRDefault="00FD1F29" w:rsidP="002321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70B6">
              <w:rPr>
                <w:rFonts w:asciiTheme="minorHAnsi" w:hAnsiTheme="minorHAnsi" w:cstheme="minorHAnsi"/>
                <w:b/>
                <w:sz w:val="20"/>
                <w:szCs w:val="28"/>
                <w:u w:val="single"/>
              </w:rPr>
              <w:t>Structures de Recherche Clinique de proximité</w:t>
            </w:r>
          </w:p>
        </w:tc>
      </w:tr>
      <w:tr w:rsidR="00FD1F29" w:rsidRPr="00AA7D68" w14:paraId="3856DC18" w14:textId="77777777" w:rsidTr="008C640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4506" w:type="dxa"/>
            <w:shd w:val="clear" w:color="auto" w:fill="D9D9D9"/>
          </w:tcPr>
          <w:p w14:paraId="7D3B9D4E" w14:textId="77777777" w:rsidR="00FD1F29" w:rsidRPr="000070B6" w:rsidRDefault="00FD1F29" w:rsidP="002321E7">
            <w:pPr>
              <w:shd w:val="clear" w:color="auto" w:fill="D9D9D9"/>
              <w:rPr>
                <w:rFonts w:asciiTheme="minorHAnsi" w:hAnsiTheme="minorHAnsi" w:cstheme="minorHAnsi"/>
                <w:b/>
                <w:sz w:val="20"/>
              </w:rPr>
            </w:pPr>
            <w:r w:rsidRPr="000070B6">
              <w:rPr>
                <w:rFonts w:asciiTheme="minorHAnsi" w:hAnsiTheme="minorHAnsi" w:cstheme="minorHAnsi"/>
                <w:b/>
                <w:sz w:val="20"/>
              </w:rPr>
              <w:t xml:space="preserve">DRCI du CHU Nice : </w:t>
            </w:r>
            <w:hyperlink r:id="rId10" w:history="1">
              <w:r w:rsidRPr="000070B6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drc@chu-nice.fr</w:t>
              </w:r>
            </w:hyperlink>
          </w:p>
          <w:p w14:paraId="730EBDBB" w14:textId="41A7267C" w:rsidR="00FD1F29" w:rsidRPr="000070B6" w:rsidRDefault="00FD1F29" w:rsidP="002321E7">
            <w:pPr>
              <w:shd w:val="clear" w:color="auto" w:fill="D9D9D9"/>
              <w:rPr>
                <w:sz w:val="22"/>
              </w:rPr>
            </w:pPr>
            <w:r w:rsidRPr="000070B6">
              <w:rPr>
                <w:rFonts w:asciiTheme="minorHAnsi" w:hAnsiTheme="minorHAnsi" w:cstheme="minorHAnsi"/>
                <w:b/>
                <w:sz w:val="20"/>
              </w:rPr>
              <w:t xml:space="preserve">DRS de l’AP-HM : </w:t>
            </w:r>
            <w:hyperlink r:id="rId11" w:history="1">
              <w:r w:rsidR="00C81E46" w:rsidRPr="000070B6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2"/>
                </w:rPr>
                <w:t>aap.drs@ap-hm.fr</w:t>
              </w:r>
            </w:hyperlink>
          </w:p>
          <w:p w14:paraId="1791ADA4" w14:textId="77777777" w:rsidR="00FD1F29" w:rsidRPr="000070B6" w:rsidRDefault="00FD1F29" w:rsidP="002321E7">
            <w:pPr>
              <w:shd w:val="clear" w:color="auto" w:fill="D9D9D9"/>
              <w:rPr>
                <w:rFonts w:asciiTheme="minorHAnsi" w:hAnsiTheme="minorHAnsi" w:cstheme="minorHAnsi"/>
                <w:sz w:val="20"/>
              </w:rPr>
            </w:pPr>
            <w:r w:rsidRPr="000070B6">
              <w:rPr>
                <w:rFonts w:asciiTheme="minorHAnsi" w:hAnsiTheme="minorHAnsi" w:cstheme="minorHAnsi"/>
                <w:b/>
                <w:sz w:val="20"/>
              </w:rPr>
              <w:t>CHITS :</w:t>
            </w:r>
            <w:r w:rsidRPr="000070B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0070B6">
              <w:rPr>
                <w:rFonts w:asciiTheme="minorHAnsi" w:hAnsiTheme="minorHAnsi" w:cstheme="minorHAnsi"/>
                <w:b/>
                <w:color w:val="0000FF"/>
                <w:sz w:val="20"/>
                <w:u w:val="single"/>
              </w:rPr>
              <w:t>Pilotage-recherche@ch-toulon.fr</w:t>
            </w:r>
          </w:p>
        </w:tc>
        <w:tc>
          <w:tcPr>
            <w:tcW w:w="4851" w:type="dxa"/>
            <w:shd w:val="clear" w:color="auto" w:fill="D9D9D9"/>
          </w:tcPr>
          <w:p w14:paraId="4ABF260C" w14:textId="77777777" w:rsidR="00FD1F29" w:rsidRPr="000070B6" w:rsidRDefault="00FD1F29" w:rsidP="002321E7">
            <w:pPr>
              <w:shd w:val="clear" w:color="auto" w:fill="D9D9D9"/>
              <w:rPr>
                <w:rFonts w:asciiTheme="minorHAnsi" w:hAnsiTheme="minorHAnsi" w:cstheme="minorHAnsi"/>
                <w:b/>
                <w:sz w:val="20"/>
              </w:rPr>
            </w:pPr>
            <w:r w:rsidRPr="000070B6">
              <w:rPr>
                <w:rFonts w:asciiTheme="minorHAnsi" w:hAnsiTheme="minorHAnsi" w:cstheme="minorHAnsi"/>
                <w:b/>
                <w:sz w:val="20"/>
              </w:rPr>
              <w:t xml:space="preserve">DRCI IPC : </w:t>
            </w:r>
            <w:hyperlink r:id="rId12" w:history="1">
              <w:r w:rsidRPr="000070B6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</w:rPr>
                <w:t>drci.up@ipc.unicancer.fr</w:t>
              </w:r>
            </w:hyperlink>
          </w:p>
          <w:p w14:paraId="2223806A" w14:textId="77777777" w:rsidR="00FD1F29" w:rsidRPr="000070B6" w:rsidRDefault="00FD1F29" w:rsidP="002321E7">
            <w:pPr>
              <w:suppressAutoHyphens/>
              <w:jc w:val="both"/>
              <w:rPr>
                <w:rFonts w:asciiTheme="minorHAnsi" w:eastAsia="SimSun" w:hAnsiTheme="minorHAnsi" w:cstheme="minorHAnsi"/>
                <w:b/>
                <w:bCs/>
                <w:color w:val="0000FF"/>
                <w:kern w:val="1"/>
                <w:sz w:val="20"/>
                <w:u w:val="single"/>
                <w:lang w:val="en-US" w:eastAsia="ar-SA"/>
              </w:rPr>
            </w:pPr>
            <w:r w:rsidRPr="000070B6">
              <w:rPr>
                <w:rFonts w:asciiTheme="minorHAnsi" w:eastAsia="SimSun" w:hAnsiTheme="minorHAnsi" w:cstheme="minorHAnsi"/>
                <w:b/>
                <w:kern w:val="1"/>
                <w:sz w:val="20"/>
                <w:lang w:val="en-US" w:eastAsia="ar-SA"/>
              </w:rPr>
              <w:t xml:space="preserve">CAL : </w:t>
            </w:r>
            <w:hyperlink r:id="rId13" w:history="1">
              <w:r w:rsidRPr="000070B6">
                <w:rPr>
                  <w:rFonts w:asciiTheme="minorHAnsi" w:eastAsia="SimSun" w:hAnsiTheme="minorHAnsi" w:cstheme="minorHAnsi"/>
                  <w:b/>
                  <w:bCs/>
                  <w:color w:val="0000FF"/>
                  <w:kern w:val="1"/>
                  <w:sz w:val="20"/>
                  <w:u w:val="single"/>
                  <w:lang w:val="en-US" w:eastAsia="ar-SA"/>
                </w:rPr>
                <w:t>DRCI-Promotion@nice.unicancer.fr</w:t>
              </w:r>
            </w:hyperlink>
          </w:p>
          <w:p w14:paraId="4702251E" w14:textId="77777777" w:rsidR="00FD1F29" w:rsidRPr="000070B6" w:rsidRDefault="00FD1F29" w:rsidP="002321E7">
            <w:pPr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</w:pPr>
            <w:r w:rsidRPr="000070B6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CH d’Avignon : </w:t>
            </w:r>
            <w:hyperlink r:id="rId14" w:history="1">
              <w:r w:rsidRPr="000070B6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u w:val="single"/>
                  <w:lang w:val="en-US"/>
                </w:rPr>
                <w:t>unite-promotion@ch-avignon.fr</w:t>
              </w:r>
            </w:hyperlink>
          </w:p>
        </w:tc>
      </w:tr>
    </w:tbl>
    <w:p w14:paraId="3A587835" w14:textId="4A17525D" w:rsidR="008C6401" w:rsidRPr="000070B6" w:rsidRDefault="008C6401" w:rsidP="00590CF8">
      <w:pPr>
        <w:pStyle w:val="Normalcentr"/>
        <w:ind w:left="0" w:right="424" w:firstLine="0"/>
        <w:rPr>
          <w:rStyle w:val="Lienhypertexte"/>
          <w:rFonts w:asciiTheme="minorHAnsi" w:hAnsiTheme="minorHAnsi" w:cstheme="minorHAnsi"/>
          <w:b w:val="0"/>
          <w:bCs w:val="0"/>
          <w:spacing w:val="0"/>
          <w:sz w:val="6"/>
          <w:szCs w:val="22"/>
          <w:lang w:val="en-US" w:eastAsia="en-US"/>
        </w:rPr>
      </w:pPr>
    </w:p>
    <w:p w14:paraId="7BBF9D96" w14:textId="77777777" w:rsidR="008C6401" w:rsidRPr="000070B6" w:rsidRDefault="008C6401" w:rsidP="008C6401">
      <w:pPr>
        <w:pStyle w:val="Normalcentr"/>
        <w:ind w:left="0" w:right="424" w:firstLine="0"/>
        <w:jc w:val="center"/>
        <w:rPr>
          <w:rStyle w:val="Lienhypertexte"/>
          <w:rFonts w:asciiTheme="minorHAnsi" w:hAnsiTheme="minorHAnsi" w:cstheme="minorHAnsi"/>
          <w:b w:val="0"/>
          <w:bCs w:val="0"/>
          <w:spacing w:val="0"/>
          <w:sz w:val="10"/>
          <w:szCs w:val="22"/>
          <w:lang w:eastAsia="en-US"/>
        </w:rPr>
      </w:pPr>
    </w:p>
    <w:p w14:paraId="6E8DA738" w14:textId="444CCBC3" w:rsidR="008C6401" w:rsidRPr="000070B6" w:rsidRDefault="008C6401" w:rsidP="008C6401">
      <w:pPr>
        <w:pStyle w:val="Normalcentr"/>
        <w:ind w:left="0" w:right="424" w:firstLine="0"/>
        <w:jc w:val="center"/>
        <w:rPr>
          <w:rStyle w:val="Lienhypertexte"/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</w:pPr>
      <w:r w:rsidRPr="000070B6">
        <w:rPr>
          <w:rFonts w:asciiTheme="minorHAnsi" w:hAnsiTheme="minorHAnsi" w:cstheme="minorHAnsi"/>
          <w:b w:val="0"/>
          <w:bCs w:val="0"/>
          <w:spacing w:val="0"/>
          <w:sz w:val="20"/>
          <w:szCs w:val="22"/>
          <w:lang w:eastAsia="en-US"/>
        </w:rPr>
        <w:t xml:space="preserve">Vous trouverez plus d’information sur notre site </w:t>
      </w:r>
      <w:r w:rsidR="00AA7D68">
        <w:rPr>
          <w:rFonts w:asciiTheme="minorHAnsi" w:hAnsiTheme="minorHAnsi" w:cstheme="minorHAnsi"/>
          <w:b w:val="0"/>
          <w:bCs w:val="0"/>
          <w:spacing w:val="0"/>
          <w:sz w:val="22"/>
          <w:szCs w:val="22"/>
          <w:lang w:eastAsia="en-US"/>
        </w:rPr>
        <w:t xml:space="preserve">internet : </w:t>
      </w:r>
      <w:hyperlink r:id="rId15" w:history="1">
        <w:r w:rsidR="00AA7D68" w:rsidRPr="00AA7D68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https://gircimediterranee.fr/</w:t>
        </w:r>
      </w:hyperlink>
    </w:p>
    <w:p w14:paraId="11CEB88B" w14:textId="071A9D7A" w:rsidR="00B7732E" w:rsidRPr="00BD6B75" w:rsidRDefault="00B7732E" w:rsidP="0077146F">
      <w:pPr>
        <w:pStyle w:val="Default"/>
        <w:pBdr>
          <w:top w:val="single" w:sz="4" w:space="1" w:color="auto"/>
        </w:pBdr>
        <w:spacing w:before="240" w:after="480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BD6B75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>*Les soins primaires</w:t>
      </w:r>
      <w:r w:rsidRPr="00BD6B75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englobent les notions de premier recours, d’accessibilité, de coordination,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de continuité et de permanence des soins. Ils constituent la porte d’entr</w:t>
      </w:r>
      <w:bookmarkStart w:id="0" w:name="_GoBack"/>
      <w:bookmarkEnd w:id="0"/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ée dans le système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qui fournit des soins de proximité, intégrés, continus, accessibles à toute la population, et qui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coordonnent et intègrent des services nécessaires à d’autres niveaux de soins. S’ils sont le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premier contact des patients avec le système de soins, les soins primaires sont également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structurants pour la suite du parcours du patient au sein du système de santé et assurent,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notamment, la coordination avec les soins secondaires et tertiaires qui sont exclus du champ</w:t>
      </w:r>
      <w:r w:rsid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</w:t>
      </w:r>
      <w:r w:rsidR="0077146F" w:rsidRPr="0077146F">
        <w:rPr>
          <w:rFonts w:asciiTheme="minorHAnsi" w:hAnsiTheme="minorHAnsi" w:cstheme="minorHAnsi"/>
          <w:bCs/>
          <w:i/>
          <w:color w:val="auto"/>
          <w:sz w:val="18"/>
          <w:szCs w:val="18"/>
        </w:rPr>
        <w:t>de cet appel à projets</w:t>
      </w:r>
      <w:r w:rsidRPr="00BD6B75">
        <w:rPr>
          <w:rFonts w:asciiTheme="minorHAnsi" w:hAnsiTheme="minorHAnsi" w:cstheme="minorHAnsi"/>
          <w:bCs/>
          <w:i/>
          <w:color w:val="auto"/>
          <w:sz w:val="18"/>
          <w:szCs w:val="18"/>
        </w:rPr>
        <w:t>.</w:t>
      </w:r>
      <w:r w:rsidRPr="00BD6B75">
        <w:rPr>
          <w:rFonts w:asciiTheme="minorHAnsi" w:hAnsiTheme="minorHAnsi" w:cstheme="minorHAnsi"/>
          <w:b/>
          <w:bCs/>
          <w:sz w:val="18"/>
          <w:szCs w:val="18"/>
          <w:u w:val="single"/>
        </w:rPr>
        <w:br w:type="page"/>
      </w:r>
    </w:p>
    <w:p w14:paraId="58EA539C" w14:textId="77777777" w:rsidR="00F140EA" w:rsidRPr="00C7606B" w:rsidRDefault="00F140EA" w:rsidP="004569FC">
      <w:pPr>
        <w:pStyle w:val="Default"/>
        <w:spacing w:before="480"/>
        <w:jc w:val="center"/>
        <w:rPr>
          <w:rFonts w:asciiTheme="minorHAnsi" w:hAnsiTheme="minorHAnsi"/>
          <w:color w:val="auto"/>
          <w:u w:val="single"/>
        </w:rPr>
      </w:pPr>
      <w:r w:rsidRPr="00C7606B">
        <w:rPr>
          <w:rFonts w:asciiTheme="minorHAnsi" w:hAnsiTheme="minorHAnsi"/>
          <w:b/>
          <w:bCs/>
          <w:color w:val="auto"/>
          <w:u w:val="single"/>
        </w:rPr>
        <w:lastRenderedPageBreak/>
        <w:t>INFORMATIONS GENERALES</w:t>
      </w:r>
    </w:p>
    <w:p w14:paraId="30965C31" w14:textId="77777777" w:rsidR="007F62E7" w:rsidRPr="00C7606B" w:rsidRDefault="007F62E7" w:rsidP="00E868EC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1A757E" w14:textId="77777777" w:rsidR="00F140EA" w:rsidRPr="00C7606B" w:rsidRDefault="00F140EA" w:rsidP="00CC44D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333399"/>
          <w:sz w:val="22"/>
          <w:szCs w:val="22"/>
        </w:rPr>
      </w:pPr>
      <w:r w:rsidRPr="00C7606B">
        <w:rPr>
          <w:rFonts w:asciiTheme="minorHAnsi" w:hAnsiTheme="minorHAnsi"/>
          <w:b/>
          <w:color w:val="333399"/>
          <w:sz w:val="22"/>
          <w:szCs w:val="22"/>
        </w:rPr>
        <w:t>Titre du projet</w:t>
      </w:r>
      <w:r w:rsidR="004F2A51" w:rsidRPr="00C7606B">
        <w:rPr>
          <w:rFonts w:asciiTheme="minorHAnsi" w:hAnsiTheme="minorHAnsi"/>
          <w:b/>
          <w:color w:val="333399"/>
          <w:sz w:val="22"/>
          <w:szCs w:val="22"/>
        </w:rPr>
        <w:t> :</w:t>
      </w:r>
    </w:p>
    <w:p w14:paraId="5E1A3CC3" w14:textId="77777777" w:rsidR="00F140EA" w:rsidRPr="00C7606B" w:rsidRDefault="00F140EA" w:rsidP="00CC44D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40AB313" w14:textId="5A1019D6" w:rsidR="00F140EA" w:rsidRPr="00C7606B" w:rsidRDefault="00F140EA" w:rsidP="00CC44D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auto"/>
          <w:sz w:val="20"/>
          <w:szCs w:val="20"/>
        </w:rPr>
      </w:pPr>
      <w:r w:rsidRPr="00C7606B">
        <w:rPr>
          <w:rFonts w:asciiTheme="minorHAnsi" w:hAnsiTheme="minorHAnsi"/>
          <w:b/>
          <w:color w:val="333399"/>
          <w:sz w:val="22"/>
          <w:szCs w:val="22"/>
        </w:rPr>
        <w:t>Acronyme</w:t>
      </w:r>
      <w:r w:rsidR="004F2A51" w:rsidRPr="00C7606B">
        <w:rPr>
          <w:rFonts w:asciiTheme="minorHAnsi" w:hAnsiTheme="minorHAnsi"/>
          <w:b/>
          <w:color w:val="333399"/>
          <w:sz w:val="22"/>
          <w:szCs w:val="22"/>
        </w:rPr>
        <w:t> :</w:t>
      </w:r>
      <w:r w:rsidR="00950F0C">
        <w:rPr>
          <w:rFonts w:asciiTheme="minorHAnsi" w:hAnsiTheme="minorHAnsi"/>
          <w:b/>
          <w:color w:val="333399"/>
          <w:sz w:val="22"/>
          <w:szCs w:val="22"/>
        </w:rPr>
        <w:t xml:space="preserve"> </w:t>
      </w:r>
      <w:r w:rsidR="00581E04" w:rsidRPr="00C7606B">
        <w:rPr>
          <w:rFonts w:asciiTheme="minorHAnsi" w:hAnsiTheme="minorHAnsi"/>
          <w:i/>
          <w:iCs/>
          <w:color w:val="auto"/>
          <w:sz w:val="20"/>
          <w:szCs w:val="20"/>
        </w:rPr>
        <w:t>(15 caractères maximum)</w:t>
      </w:r>
      <w:r w:rsidRPr="00C7606B"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</w:p>
    <w:p w14:paraId="643E9759" w14:textId="742B0945" w:rsidR="00FF3399" w:rsidRDefault="00FF3399">
      <w:pPr>
        <w:rPr>
          <w:rFonts w:ascii="Calibri" w:hAnsi="Calibri" w:cs="Calibri"/>
          <w:color w:val="000000"/>
          <w:sz w:val="26"/>
          <w:szCs w:val="26"/>
          <w:lang w:eastAsia="en-US"/>
        </w:rPr>
      </w:pPr>
    </w:p>
    <w:p w14:paraId="4CBD9819" w14:textId="77777777" w:rsidR="00FF3399" w:rsidRPr="0033081F" w:rsidRDefault="00FF3399" w:rsidP="00FF3399">
      <w:pPr>
        <w:pStyle w:val="Default"/>
        <w:rPr>
          <w:rFonts w:asciiTheme="minorHAnsi" w:hAnsiTheme="minorHAnsi"/>
          <w:b/>
          <w:color w:val="333399"/>
          <w:sz w:val="22"/>
          <w:szCs w:val="22"/>
        </w:rPr>
      </w:pPr>
      <w:r w:rsidRPr="0033081F">
        <w:rPr>
          <w:rFonts w:asciiTheme="minorHAnsi" w:hAnsiTheme="minorHAnsi"/>
          <w:b/>
          <w:color w:val="333399"/>
          <w:sz w:val="22"/>
          <w:szCs w:val="22"/>
        </w:rPr>
        <w:t>Première soumission de ce projet à un appel à projets DGOS ?</w:t>
      </w:r>
    </w:p>
    <w:p w14:paraId="75C830C3" w14:textId="479A8452" w:rsidR="0033081F" w:rsidRPr="0033081F" w:rsidRDefault="0033081F" w:rsidP="0033081F">
      <w:pPr>
        <w:pStyle w:val="Default"/>
        <w:rPr>
          <w:rFonts w:ascii="Calibri" w:hAnsi="Calibri" w:cs="Calibri"/>
          <w:sz w:val="22"/>
          <w:szCs w:val="22"/>
          <w:lang w:eastAsia="en-US"/>
        </w:rPr>
      </w:pPr>
      <w:r w:rsidRPr="00F508F8">
        <w:rPr>
          <w:rFonts w:ascii="Calibri" w:hAnsi="Calibri" w:cs="Calibri"/>
          <w:sz w:val="26"/>
          <w:szCs w:val="26"/>
          <w:lang w:eastAsia="en-US"/>
        </w:rPr>
        <w:object w:dxaOrig="225" w:dyaOrig="225" w14:anchorId="4EEC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.4pt;height:20.75pt" o:ole="">
            <v:imagedata r:id="rId16" o:title=""/>
          </v:shape>
          <w:control r:id="rId17" w:name="CheckBox1241" w:shapeid="_x0000_i1029"/>
        </w:object>
      </w:r>
      <w:r w:rsidRPr="00F508F8">
        <w:rPr>
          <w:rFonts w:ascii="Calibri" w:hAnsi="Calibri" w:cs="Calibri"/>
          <w:sz w:val="26"/>
          <w:szCs w:val="26"/>
          <w:lang w:eastAsia="en-US"/>
        </w:rPr>
        <w:tab/>
      </w:r>
      <w:r w:rsidRPr="00F508F8">
        <w:rPr>
          <w:rFonts w:ascii="Calibri" w:hAnsi="Calibri" w:cs="Calibri"/>
          <w:sz w:val="26"/>
          <w:szCs w:val="26"/>
          <w:lang w:eastAsia="en-US"/>
        </w:rPr>
        <w:object w:dxaOrig="225" w:dyaOrig="225" w14:anchorId="58AE0CF7">
          <v:shape id="_x0000_i1031" type="#_x0000_t75" style="width:58.4pt;height:20.75pt" o:ole="">
            <v:imagedata r:id="rId18" o:title=""/>
          </v:shape>
          <w:control r:id="rId19" w:name="CheckBox11141" w:shapeid="_x0000_i1031"/>
        </w:object>
      </w:r>
    </w:p>
    <w:p w14:paraId="1C03962A" w14:textId="28E3B111" w:rsidR="0033081F" w:rsidRPr="0033081F" w:rsidRDefault="0033081F" w:rsidP="0033081F">
      <w:pPr>
        <w:pStyle w:val="Default"/>
        <w:ind w:left="1418"/>
        <w:rPr>
          <w:rFonts w:ascii="Calibri" w:hAnsi="Calibri" w:cs="Calibri"/>
          <w:bCs/>
          <w:color w:val="auto"/>
          <w:sz w:val="22"/>
          <w:szCs w:val="22"/>
        </w:rPr>
      </w:pPr>
      <w:r w:rsidRPr="0033081F">
        <w:rPr>
          <w:rFonts w:ascii="Calibri" w:hAnsi="Calibri" w:cs="Calibri"/>
          <w:bCs/>
          <w:color w:val="auto"/>
          <w:sz w:val="22"/>
          <w:szCs w:val="22"/>
          <w:u w:val="single"/>
        </w:rPr>
        <w:t>Si non</w:t>
      </w:r>
      <w:r w:rsidRPr="0033081F">
        <w:rPr>
          <w:rFonts w:ascii="Calibri" w:hAnsi="Calibri" w:cs="Calibri"/>
          <w:bCs/>
          <w:color w:val="auto"/>
          <w:sz w:val="22"/>
          <w:szCs w:val="22"/>
        </w:rPr>
        <w:t xml:space="preserve">, préciser le nom de l’AAP et l’année de soumission antérieure : </w:t>
      </w:r>
    </w:p>
    <w:p w14:paraId="50A47D55" w14:textId="77777777" w:rsidR="0033081F" w:rsidRPr="0033081F" w:rsidRDefault="0033081F" w:rsidP="003308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119" w:right="2834"/>
        <w:rPr>
          <w:rFonts w:ascii="Calibri" w:hAnsi="Calibri" w:cs="Calibri"/>
          <w:bCs/>
          <w:sz w:val="22"/>
          <w:szCs w:val="22"/>
        </w:rPr>
      </w:pPr>
    </w:p>
    <w:p w14:paraId="6F53BBCD" w14:textId="65866B75" w:rsidR="0024040F" w:rsidRPr="0033081F" w:rsidRDefault="0033081F" w:rsidP="0033081F">
      <w:pPr>
        <w:pStyle w:val="Notedebasdepage"/>
        <w:rPr>
          <w:rFonts w:asciiTheme="minorHAnsi" w:hAnsiTheme="minorHAnsi"/>
          <w:b/>
          <w:bCs/>
          <w:sz w:val="22"/>
          <w:szCs w:val="22"/>
        </w:rPr>
      </w:pPr>
      <w:r w:rsidRPr="0033081F">
        <w:rPr>
          <w:rFonts w:asciiTheme="minorHAnsi" w:hAnsiTheme="minorHAnsi" w:cstheme="minorHAnsi"/>
          <w:i/>
          <w:sz w:val="18"/>
        </w:rPr>
        <w:t xml:space="preserve">Dans le cas d’une </w:t>
      </w:r>
      <w:proofErr w:type="spellStart"/>
      <w:r w:rsidRPr="0033081F">
        <w:rPr>
          <w:rFonts w:asciiTheme="minorHAnsi" w:hAnsiTheme="minorHAnsi" w:cstheme="minorHAnsi"/>
          <w:i/>
          <w:sz w:val="18"/>
        </w:rPr>
        <w:t>resoumission</w:t>
      </w:r>
      <w:proofErr w:type="spellEnd"/>
      <w:r w:rsidRPr="0033081F">
        <w:rPr>
          <w:rFonts w:asciiTheme="minorHAnsi" w:hAnsiTheme="minorHAnsi" w:cstheme="minorHAnsi"/>
          <w:i/>
          <w:sz w:val="18"/>
        </w:rPr>
        <w:t xml:space="preserve">, compléter l’item </w:t>
      </w:r>
      <w:r w:rsidRPr="0033081F">
        <w:rPr>
          <w:rFonts w:asciiTheme="minorHAnsi" w:hAnsiTheme="minorHAnsi" w:cstheme="minorHAnsi"/>
          <w:b/>
          <w:i/>
          <w:sz w:val="18"/>
        </w:rPr>
        <w:t>COMMENTAIRES DES EXPERTS ET REPONSES CORRESPONDANTES</w:t>
      </w:r>
    </w:p>
    <w:tbl>
      <w:tblPr>
        <w:tblpPr w:leftFromText="141" w:rightFromText="141" w:vertAnchor="text" w:horzAnchor="margin" w:tblpY="8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5743"/>
      </w:tblGrid>
      <w:tr w:rsidR="0024040F" w:rsidRPr="004C3B1E" w14:paraId="76CFAE43" w14:textId="77777777" w:rsidTr="0024040F">
        <w:trPr>
          <w:trHeight w:val="1115"/>
        </w:trPr>
        <w:tc>
          <w:tcPr>
            <w:tcW w:w="9634" w:type="dxa"/>
            <w:gridSpan w:val="2"/>
            <w:shd w:val="clear" w:color="auto" w:fill="548DD4" w:themeFill="text2" w:themeFillTint="99"/>
            <w:vAlign w:val="center"/>
          </w:tcPr>
          <w:p w14:paraId="5C233A41" w14:textId="77777777" w:rsidR="008E7453" w:rsidRDefault="0033081F" w:rsidP="008E7453">
            <w:pPr>
              <w:pStyle w:val="Titre3"/>
              <w:tabs>
                <w:tab w:val="left" w:pos="1570"/>
                <w:tab w:val="left" w:pos="2718"/>
              </w:tabs>
              <w:spacing w:before="0" w:after="0"/>
              <w:ind w:left="-70" w:right="-14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Porteur de projet</w:t>
            </w:r>
            <w:r w:rsidR="008E74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 :</w:t>
            </w:r>
          </w:p>
          <w:p w14:paraId="3B779DF5" w14:textId="64BA5A33" w:rsidR="0024040F" w:rsidRDefault="008E7453" w:rsidP="008E7453">
            <w:pPr>
              <w:pStyle w:val="Titre3"/>
              <w:tabs>
                <w:tab w:val="left" w:pos="1570"/>
                <w:tab w:val="left" w:pos="2718"/>
              </w:tabs>
              <w:spacing w:before="0" w:after="0"/>
              <w:ind w:left="-70" w:right="-14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(i) </w:t>
            </w:r>
            <w:r w:rsidR="00FC3CF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Effecteur</w:t>
            </w:r>
            <w:r w:rsidR="0024040F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 de soins primaire</w:t>
            </w:r>
            <w:r w:rsidR="00BD6B75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s</w:t>
            </w:r>
          </w:p>
          <w:p w14:paraId="76F38203" w14:textId="3F684889" w:rsidR="00FC3CFB" w:rsidRPr="00FC3CFB" w:rsidRDefault="00FC3CFB" w:rsidP="008E7453">
            <w:pPr>
              <w:jc w:val="center"/>
            </w:pPr>
            <w:r w:rsidRPr="00FC3CFB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(Professionnels de santé en ville, cabinets, maisons de santé, centres de santé) ou</w:t>
            </w:r>
            <w:r w:rsidR="00097CCF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 xml:space="preserve"> </w:t>
            </w:r>
            <w:r w:rsidRPr="00FC3CFB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un coordonnateur de parcours des patients (</w:t>
            </w:r>
            <w:r w:rsidR="00097CCF" w:rsidRPr="00B3751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097CCF" w:rsidRPr="00097CCF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18"/>
              </w:rPr>
              <w:t>CPTS</w:t>
            </w:r>
            <w:r w:rsidR="00097CCF" w:rsidRPr="00097CCF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  <w:r w:rsidRPr="00FC3CFB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, etc.</w:t>
            </w:r>
            <w:r w:rsidR="00097CCF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24040F" w:rsidRPr="004C3B1E" w14:paraId="6B522892" w14:textId="77777777" w:rsidTr="0024040F">
        <w:trPr>
          <w:trHeight w:val="573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185D463D" w14:textId="77777777" w:rsidR="0024040F" w:rsidRPr="0033081F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color w:val="333399"/>
                <w:sz w:val="20"/>
                <w:szCs w:val="20"/>
              </w:rPr>
              <w:t>Nom et prénom du porteur du projet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4D5C5C6A" w14:textId="77777777" w:rsidR="0024040F" w:rsidRPr="004C3B1E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5E6BFE5B" w14:textId="77777777" w:rsidTr="0024040F">
        <w:trPr>
          <w:trHeight w:val="573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49EB4F9E" w14:textId="7777777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Structure administrative de rattachement (employeur).</w:t>
            </w:r>
          </w:p>
          <w:p w14:paraId="635A2D7F" w14:textId="7777777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 xml:space="preserve">En cas d’appartenance multiple, indiquer tous les organismes (Intitulé/Adresse /Ville/ Code Postal) de rattachement 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15905DD2" w14:textId="77777777" w:rsidR="0024040F" w:rsidRPr="00580134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19363D76" w14:textId="77777777" w:rsidTr="008E7453">
        <w:trPr>
          <w:trHeight w:val="446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7009C452" w14:textId="7777777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 xml:space="preserve">Adresse d’exercice (si différente) 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41BD60C5" w14:textId="77777777" w:rsidR="0024040F" w:rsidRPr="004C3B1E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02BD935D" w14:textId="77777777" w:rsidTr="0024040F">
        <w:trPr>
          <w:trHeight w:val="573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50E08DD1" w14:textId="7777777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Service (si applicable)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51AD5C5F" w14:textId="77777777" w:rsidR="0024040F" w:rsidRPr="004C3B1E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06904C65" w14:textId="77777777" w:rsidTr="008E7453">
        <w:trPr>
          <w:trHeight w:val="448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3DCB0B03" w14:textId="7777777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Spécialité (si applicable)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31723CB9" w14:textId="77777777" w:rsidR="0024040F" w:rsidRPr="004C3B1E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72EA7458" w14:textId="77777777" w:rsidTr="008E7453">
        <w:trPr>
          <w:trHeight w:val="286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68CF613B" w14:textId="384018A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Courriel</w:t>
            </w:r>
            <w:r w:rsidR="00BD6B75"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 xml:space="preserve"> et téléphone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76D20A84" w14:textId="77777777" w:rsidR="0024040F" w:rsidRPr="004C3B1E" w:rsidRDefault="0024040F" w:rsidP="0024040F">
            <w:pPr>
              <w:pStyle w:val="Titre3"/>
              <w:ind w:left="-70" w:right="-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12F5A761" w14:textId="77777777" w:rsidTr="0024040F">
        <w:trPr>
          <w:trHeight w:val="573"/>
        </w:trPr>
        <w:tc>
          <w:tcPr>
            <w:tcW w:w="3891" w:type="dxa"/>
            <w:shd w:val="clear" w:color="auto" w:fill="F2F2F2" w:themeFill="background1" w:themeFillShade="F2"/>
            <w:vAlign w:val="center"/>
          </w:tcPr>
          <w:p w14:paraId="527035A1" w14:textId="77777777" w:rsidR="0024040F" w:rsidRPr="0033081F" w:rsidRDefault="0024040F" w:rsidP="0024040F">
            <w:pPr>
              <w:ind w:left="-70" w:right="-142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Fonction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35C64EE2" w14:textId="77777777" w:rsidR="0024040F" w:rsidRPr="004C3B1E" w:rsidRDefault="0024040F" w:rsidP="0024040F">
            <w:pPr>
              <w:pStyle w:val="Default"/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(A cocher)</w:t>
            </w:r>
          </w:p>
          <w:p w14:paraId="13CD1570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Médecin 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ab/>
            </w:r>
          </w:p>
          <w:p w14:paraId="3DBC1B4A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Biologiste     </w:t>
            </w:r>
          </w:p>
          <w:p w14:paraId="746FC929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Chirurgien-Dentiste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ab/>
            </w:r>
          </w:p>
          <w:p w14:paraId="7F851D95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Sage-femme</w:t>
            </w:r>
          </w:p>
          <w:p w14:paraId="30CCC85A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Professionnel paramédical. Préciser :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3B2EFBD6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Pharmacien</w:t>
            </w:r>
          </w:p>
          <w:p w14:paraId="1480241A" w14:textId="77777777" w:rsidR="0024040F" w:rsidRPr="004C3B1E" w:rsidRDefault="0024040F" w:rsidP="0024040F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ind w:left="-70" w:right="-142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="MS Gothic" w:eastAsia="MS Gothic" w:hAnsi="MS Gothic" w:cs="MS Gothic" w:hint="eastAsia"/>
                <w:b/>
                <w:bCs/>
                <w:color w:val="auto"/>
                <w:sz w:val="20"/>
                <w:szCs w:val="20"/>
              </w:rPr>
              <w:t>☐</w:t>
            </w:r>
            <w:r w:rsidRPr="004C3B1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Autre : Préciser :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1B2DEA5B" w14:textId="14AB125F" w:rsidR="0024040F" w:rsidRPr="008C6401" w:rsidRDefault="0024040F" w:rsidP="00E868EC">
      <w:pPr>
        <w:pStyle w:val="Default"/>
        <w:rPr>
          <w:rFonts w:asciiTheme="minorHAnsi" w:hAnsiTheme="minorHAnsi"/>
          <w:b/>
          <w:bCs/>
          <w:color w:val="auto"/>
          <w:sz w:val="18"/>
          <w:szCs w:val="22"/>
        </w:rPr>
      </w:pPr>
    </w:p>
    <w:tbl>
      <w:tblPr>
        <w:tblpPr w:leftFromText="141" w:rightFromText="141" w:vertAnchor="text" w:horzAnchor="margin" w:tblpY="61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6208"/>
      </w:tblGrid>
      <w:tr w:rsidR="0024040F" w:rsidRPr="00A346EE" w14:paraId="0DC4B828" w14:textId="77777777" w:rsidTr="008E7453">
        <w:trPr>
          <w:trHeight w:val="477"/>
        </w:trPr>
        <w:tc>
          <w:tcPr>
            <w:tcW w:w="9706" w:type="dxa"/>
            <w:gridSpan w:val="2"/>
            <w:shd w:val="clear" w:color="auto" w:fill="548DD4" w:themeFill="text2" w:themeFillTint="99"/>
            <w:vAlign w:val="center"/>
          </w:tcPr>
          <w:p w14:paraId="3191B98E" w14:textId="374F484C" w:rsidR="0024040F" w:rsidRPr="00B37512" w:rsidRDefault="0024040F" w:rsidP="00B37512">
            <w:pPr>
              <w:pStyle w:val="Titre3"/>
              <w:spacing w:before="0" w:after="0"/>
              <w:ind w:left="-70" w:right="-14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18"/>
              </w:rPr>
            </w:pPr>
            <w:r w:rsidRPr="00B37512">
              <w:rPr>
                <w:rFonts w:asciiTheme="minorHAnsi" w:hAnsiTheme="minorHAnsi" w:cstheme="minorHAnsi"/>
                <w:color w:val="FFFFFF" w:themeColor="background1"/>
                <w:sz w:val="24"/>
                <w:szCs w:val="18"/>
              </w:rPr>
              <w:t>(ii) Autre acteur de la recherche</w:t>
            </w:r>
          </w:p>
          <w:p w14:paraId="3E884B7C" w14:textId="77777777" w:rsidR="0024040F" w:rsidRPr="00B37512" w:rsidRDefault="0024040F" w:rsidP="00B37512">
            <w:pPr>
              <w:pStyle w:val="Titre3"/>
              <w:spacing w:before="0"/>
              <w:ind w:left="-70" w:right="-142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18"/>
              </w:rPr>
            </w:pPr>
            <w:r w:rsidRPr="00B3751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18"/>
              </w:rPr>
              <w:t>(Établissement de santé, université, EPST</w:t>
            </w:r>
            <w:r w:rsidRPr="00BD6B75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 w:rsidRPr="00B3751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18"/>
              </w:rPr>
              <w:t>,...) (obligatoire)</w:t>
            </w:r>
          </w:p>
        </w:tc>
      </w:tr>
      <w:tr w:rsidR="0024040F" w:rsidRPr="004C3B1E" w14:paraId="7CCDE4CF" w14:textId="77777777" w:rsidTr="008E7453">
        <w:trPr>
          <w:trHeight w:val="97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4ED97D6B" w14:textId="77777777" w:rsidR="0024040F" w:rsidRPr="0033081F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color w:val="333399"/>
                <w:sz w:val="20"/>
                <w:szCs w:val="20"/>
              </w:rPr>
              <w:t xml:space="preserve">Nom et prénom 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8AD5621" w14:textId="77777777" w:rsidR="0024040F" w:rsidRPr="004C3B1E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6A5A4893" w14:textId="77777777" w:rsidTr="008E7453">
        <w:trPr>
          <w:trHeight w:val="86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01CFDB94" w14:textId="77777777" w:rsidR="0024040F" w:rsidRPr="0033081F" w:rsidRDefault="0024040F" w:rsidP="0024040F">
            <w:pPr>
              <w:pStyle w:val="Default"/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Fonction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E277257" w14:textId="77777777" w:rsidR="0024040F" w:rsidRPr="004C3B1E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0B786E16" w14:textId="77777777" w:rsidTr="008E7453">
        <w:trPr>
          <w:trHeight w:val="97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249F1F7F" w14:textId="77777777" w:rsidR="0024040F" w:rsidRPr="0033081F" w:rsidRDefault="0024040F" w:rsidP="0024040F">
            <w:pPr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 xml:space="preserve">Nom de la structure 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7881ACA" w14:textId="77777777" w:rsidR="0024040F" w:rsidRPr="004C3B1E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1428AA9E" w14:textId="77777777" w:rsidTr="008E7453">
        <w:trPr>
          <w:trHeight w:val="235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2623E609" w14:textId="77777777" w:rsidR="0024040F" w:rsidRPr="0033081F" w:rsidRDefault="0024040F" w:rsidP="0024040F">
            <w:pPr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 xml:space="preserve">Adresse 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A3CA8E8" w14:textId="77777777" w:rsidR="0024040F" w:rsidRPr="004C3B1E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22307E73" w14:textId="77777777" w:rsidTr="008E7453">
        <w:trPr>
          <w:trHeight w:val="97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77263D2C" w14:textId="77777777" w:rsidR="0024040F" w:rsidRPr="0033081F" w:rsidRDefault="0024040F" w:rsidP="0024040F">
            <w:pPr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Service (si applicable)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105AFA8" w14:textId="77777777" w:rsidR="0024040F" w:rsidRPr="004C3B1E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24040F" w:rsidRPr="004C3B1E" w14:paraId="0908CABF" w14:textId="77777777" w:rsidTr="008E7453">
        <w:trPr>
          <w:trHeight w:val="62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396FC104" w14:textId="22E514FE" w:rsidR="0024040F" w:rsidRPr="0033081F" w:rsidRDefault="0024040F" w:rsidP="0024040F">
            <w:pPr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333399"/>
                <w:sz w:val="20"/>
                <w:szCs w:val="20"/>
              </w:rPr>
              <w:t>Courriel et  Téléphone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F4C9BFC" w14:textId="77777777" w:rsidR="0024040F" w:rsidRPr="004C3B1E" w:rsidRDefault="0024040F" w:rsidP="0024040F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p w14:paraId="0DB37FEC" w14:textId="7B948649" w:rsidR="00BD6B75" w:rsidRPr="00BD6B75" w:rsidRDefault="00BD6B75" w:rsidP="00BD6B75">
      <w:pPr>
        <w:pStyle w:val="Notedebasdepage"/>
        <w:pBdr>
          <w:top w:val="single" w:sz="4" w:space="1" w:color="auto"/>
        </w:pBdr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</w:rPr>
      </w:pPr>
      <w:r w:rsidRPr="00BD6B75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  <w:vertAlign w:val="superscript"/>
        </w:rPr>
        <w:t xml:space="preserve">1 </w:t>
      </w:r>
      <w:r w:rsidRPr="00BD6B75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</w:rPr>
        <w:t>CPTS : Communautés professionnelles territoriales de santé</w:t>
      </w:r>
    </w:p>
    <w:p w14:paraId="476BD454" w14:textId="218C90E3" w:rsidR="000338B4" w:rsidRDefault="00BD6B75" w:rsidP="00950F0C">
      <w:pPr>
        <w:pStyle w:val="Notedebasdepage"/>
        <w:pBdr>
          <w:top w:val="single" w:sz="4" w:space="1" w:color="auto"/>
        </w:pBdr>
        <w:rPr>
          <w:rFonts w:asciiTheme="minorHAnsi" w:hAnsiTheme="minorHAnsi" w:cstheme="minorHAnsi"/>
          <w:i/>
        </w:rPr>
      </w:pPr>
      <w:r w:rsidRPr="00BD6B75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  <w:vertAlign w:val="superscript"/>
        </w:rPr>
        <w:t>2</w:t>
      </w:r>
      <w:r w:rsidRPr="00BD6B75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</w:rPr>
        <w:t xml:space="preserve"> EPST : </w:t>
      </w:r>
      <w:r w:rsidR="00EA5BDD" w:rsidRPr="00BD6B75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</w:rPr>
        <w:t>établissement public à caractère scientifique et technologique</w:t>
      </w:r>
      <w:r w:rsidR="000338B4">
        <w:rPr>
          <w:rFonts w:asciiTheme="minorHAnsi" w:hAnsiTheme="minorHAnsi" w:cstheme="minorHAnsi"/>
          <w:i/>
        </w:rPr>
        <w:br w:type="page"/>
      </w:r>
    </w:p>
    <w:p w14:paraId="604B77A3" w14:textId="77777777" w:rsidR="000338B4" w:rsidRPr="000338B4" w:rsidRDefault="000338B4" w:rsidP="000338B4">
      <w:pPr>
        <w:pStyle w:val="Notedebasdepage"/>
        <w:rPr>
          <w:rFonts w:asciiTheme="minorHAnsi" w:hAnsiTheme="minorHAnsi" w:cstheme="minorHAnsi"/>
          <w:i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6184"/>
      </w:tblGrid>
      <w:tr w:rsidR="0043520B" w:rsidRPr="00A346EE" w14:paraId="71762A32" w14:textId="77777777" w:rsidTr="00B37512">
        <w:trPr>
          <w:trHeight w:val="573"/>
        </w:trPr>
        <w:tc>
          <w:tcPr>
            <w:tcW w:w="9781" w:type="dxa"/>
            <w:gridSpan w:val="2"/>
            <w:shd w:val="clear" w:color="auto" w:fill="548DD4" w:themeFill="text2" w:themeFillTint="99"/>
            <w:vAlign w:val="center"/>
          </w:tcPr>
          <w:p w14:paraId="2F7D3565" w14:textId="704438F9" w:rsidR="0043520B" w:rsidRPr="00A346EE" w:rsidRDefault="0043520B" w:rsidP="008C6401">
            <w:pPr>
              <w:pStyle w:val="Titre3"/>
              <w:spacing w:before="120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97710D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Structure de support méthodologique</w:t>
            </w:r>
          </w:p>
        </w:tc>
      </w:tr>
      <w:tr w:rsidR="0043520B" w:rsidRPr="004C3B1E" w14:paraId="31BDDAF2" w14:textId="77777777" w:rsidTr="00B37512">
        <w:trPr>
          <w:trHeight w:val="573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5D3DBD71" w14:textId="216AB112" w:rsidR="0043520B" w:rsidRPr="004C3B1E" w:rsidRDefault="0043520B" w:rsidP="00E868EC">
            <w:pPr>
              <w:pStyle w:val="Titre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Nom et prénom du méthodologiste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4998CDE" w14:textId="77777777" w:rsidR="0043520B" w:rsidRPr="004C3B1E" w:rsidRDefault="0043520B" w:rsidP="00E868EC">
            <w:pPr>
              <w:pStyle w:val="Titre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43520B" w:rsidRPr="004C3B1E" w14:paraId="1F1BE2AE" w14:textId="77777777" w:rsidTr="00B37512">
        <w:trPr>
          <w:trHeight w:val="573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5B853587" w14:textId="4A0788F1" w:rsidR="0043520B" w:rsidRPr="004C3B1E" w:rsidRDefault="0043520B" w:rsidP="00E868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>Nom de la structure principale de rattachement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0635E0D" w14:textId="77777777" w:rsidR="0043520B" w:rsidRPr="004C3B1E" w:rsidRDefault="0043520B" w:rsidP="00E868EC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43520B" w:rsidRPr="004C3B1E" w14:paraId="38B70D6D" w14:textId="77777777" w:rsidTr="00B37512">
        <w:trPr>
          <w:trHeight w:val="573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0BD3EB68" w14:textId="69F51913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5BFA9F1D" w14:textId="77777777" w:rsidR="0043520B" w:rsidRPr="004C3B1E" w:rsidRDefault="0043520B" w:rsidP="00E868EC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43520B" w:rsidRPr="004C3B1E" w14:paraId="42439790" w14:textId="77777777" w:rsidTr="00B37512">
        <w:trPr>
          <w:trHeight w:val="573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618AEC08" w14:textId="10D82E11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98DDC27" w14:textId="77777777" w:rsidR="0043520B" w:rsidRPr="004C3B1E" w:rsidRDefault="0043520B" w:rsidP="00E868EC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43520B" w:rsidRPr="004C3B1E" w14:paraId="2CF3F034" w14:textId="77777777" w:rsidTr="00B37512">
        <w:trPr>
          <w:trHeight w:val="573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361A4F85" w14:textId="4A3F7EB4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Téléphone 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2A6983D9" w14:textId="77777777" w:rsidR="0043520B" w:rsidRPr="004C3B1E" w:rsidRDefault="0043520B" w:rsidP="00E868EC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10" w:tblpY="16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203"/>
      </w:tblGrid>
      <w:tr w:rsidR="008C6401" w:rsidRPr="0043520B" w14:paraId="13FF7DDC" w14:textId="77777777" w:rsidTr="00B37512">
        <w:trPr>
          <w:trHeight w:val="573"/>
        </w:trPr>
        <w:tc>
          <w:tcPr>
            <w:tcW w:w="9781" w:type="dxa"/>
            <w:gridSpan w:val="2"/>
            <w:shd w:val="clear" w:color="auto" w:fill="548DD4" w:themeFill="text2" w:themeFillTint="99"/>
            <w:vAlign w:val="center"/>
          </w:tcPr>
          <w:p w14:paraId="6A993E7F" w14:textId="77777777" w:rsidR="008C6401" w:rsidRPr="0097710D" w:rsidRDefault="008C6401" w:rsidP="00B37512">
            <w:pPr>
              <w:pStyle w:val="Titre3"/>
              <w:spacing w:before="120"/>
              <w:ind w:left="25" w:hanging="25"/>
              <w:jc w:val="both"/>
              <w:rPr>
                <w:rFonts w:asciiTheme="minorHAnsi" w:hAnsiTheme="minorHAnsi" w:cstheme="minorHAnsi"/>
                <w:b w:val="0"/>
                <w:i/>
                <w:color w:val="FFFFFF" w:themeColor="background1"/>
                <w:sz w:val="22"/>
                <w:szCs w:val="22"/>
              </w:rPr>
            </w:pPr>
            <w:r w:rsidRPr="0097710D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Etablissement(s) coordonnateur(s)/promoteur de la recherche </w:t>
            </w:r>
          </w:p>
        </w:tc>
      </w:tr>
      <w:tr w:rsidR="008C6401" w:rsidRPr="004C3B1E" w14:paraId="62218259" w14:textId="77777777" w:rsidTr="00B37512">
        <w:trPr>
          <w:trHeight w:val="573"/>
        </w:trPr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B8C0DBB" w14:textId="77777777" w:rsidR="008C6401" w:rsidRPr="004C3B1E" w:rsidRDefault="008C6401" w:rsidP="00B37512">
            <w:pPr>
              <w:pStyle w:val="Titre3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sym w:font="Wingdings" w:char="F071"/>
            </w:r>
          </w:p>
          <w:p w14:paraId="56F78A3C" w14:textId="77777777" w:rsidR="008C6401" w:rsidRPr="004C3B1E" w:rsidRDefault="008C6401" w:rsidP="00B37512">
            <w:pPr>
              <w:pStyle w:val="Titre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Etablissement avec DRCI</w:t>
            </w:r>
            <w:r w:rsidRPr="000338B4">
              <w:rPr>
                <w:rStyle w:val="Appelnotedebasdep"/>
                <w:sz w:val="20"/>
              </w:rPr>
              <w:t>3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 xml:space="preserve"> en charge de toute les actions de promotion du tableau ci-dessous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17F0EB0" w14:textId="77777777" w:rsidR="008C6401" w:rsidRPr="004C3B1E" w:rsidRDefault="008C6401" w:rsidP="00B37512">
            <w:pPr>
              <w:pStyle w:val="Titre3"/>
              <w:spacing w:before="12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Nom d’établissement : 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</w:p>
          <w:p w14:paraId="32636F8C" w14:textId="77777777" w:rsidR="008C6401" w:rsidRPr="004C3B1E" w:rsidRDefault="008C6401" w:rsidP="00B37512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Adresse : 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  <w:p w14:paraId="2BBB2035" w14:textId="77777777" w:rsidR="008C6401" w:rsidRPr="004C3B1E" w:rsidRDefault="008C6401" w:rsidP="00B37512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Nom et prénom de la personne chargée du suivi administratif et financier du dossier : 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  <w:p w14:paraId="44CF5CA2" w14:textId="77777777" w:rsidR="008C6401" w:rsidRPr="004C3B1E" w:rsidRDefault="008C6401" w:rsidP="00B37512">
            <w:pPr>
              <w:pStyle w:val="Titre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Email :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8C6401" w:rsidRPr="004C3B1E" w14:paraId="313F4948" w14:textId="77777777" w:rsidTr="00B37512">
        <w:trPr>
          <w:trHeight w:val="573"/>
        </w:trPr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3A9285D2" w14:textId="77777777" w:rsidR="008C6401" w:rsidRPr="004C3B1E" w:rsidRDefault="008C6401" w:rsidP="00B37512">
            <w:pPr>
              <w:pStyle w:val="Titre3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sym w:font="Wingdings" w:char="F071"/>
            </w:r>
          </w:p>
          <w:p w14:paraId="22249BF0" w14:textId="77777777" w:rsidR="008C6401" w:rsidRPr="004C3B1E" w:rsidRDefault="008C6401" w:rsidP="00B37512">
            <w:pPr>
              <w:pStyle w:val="Titre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Cs w:val="0"/>
                <w:sz w:val="20"/>
                <w:szCs w:val="20"/>
              </w:rPr>
              <w:t>Etablissement /structure sans DRCI 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17F0713" w14:textId="77777777" w:rsidR="008C6401" w:rsidRPr="004C3B1E" w:rsidRDefault="008C6401" w:rsidP="00B37512">
            <w:pPr>
              <w:pStyle w:val="Titre3"/>
              <w:spacing w:before="12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Cs w:val="0"/>
                <w:sz w:val="20"/>
                <w:szCs w:val="20"/>
              </w:rPr>
              <w:t>Indiquer dans le tableau ci-dessous la (es) structure(s) en charge ou à qui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seront déléguées/</w:t>
            </w:r>
            <w:r w:rsidRPr="004C3B1E">
              <w:rPr>
                <w:rFonts w:asciiTheme="minorHAnsi" w:hAnsiTheme="minorHAnsi" w:cstheme="minorHAnsi"/>
                <w:bCs w:val="0"/>
                <w:sz w:val="20"/>
                <w:szCs w:val="20"/>
              </w:rPr>
              <w:t>sous traitées les différentes missions de promotion de la recherche</w:t>
            </w:r>
            <w:r w:rsidRPr="004C3B1E">
              <w:rPr>
                <w:i/>
                <w:sz w:val="20"/>
                <w:szCs w:val="20"/>
              </w:rPr>
              <w:t> </w:t>
            </w:r>
          </w:p>
        </w:tc>
      </w:tr>
    </w:tbl>
    <w:p w14:paraId="565576FB" w14:textId="66EC3F9F" w:rsidR="008657F7" w:rsidRDefault="008657F7" w:rsidP="00E86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DC7F8CC" w14:textId="77777777" w:rsidR="004C3B1E" w:rsidRDefault="004C3B1E" w:rsidP="00E868EC">
      <w:pPr>
        <w:spacing w:line="360" w:lineRule="auto"/>
        <w:rPr>
          <w:rFonts w:asciiTheme="minorHAnsi" w:hAnsiTheme="minorHAnsi" w:cstheme="minorHAnsi"/>
          <w:b/>
          <w:i/>
          <w:sz w:val="2"/>
          <w:szCs w:val="20"/>
          <w:u w:val="single"/>
        </w:rPr>
      </w:pPr>
    </w:p>
    <w:p w14:paraId="4BA04FA6" w14:textId="77777777" w:rsidR="004C3B1E" w:rsidRDefault="004C3B1E" w:rsidP="00E868EC">
      <w:pPr>
        <w:spacing w:line="360" w:lineRule="auto"/>
        <w:rPr>
          <w:rFonts w:asciiTheme="minorHAnsi" w:hAnsiTheme="minorHAnsi" w:cstheme="minorHAnsi"/>
          <w:b/>
          <w:i/>
          <w:sz w:val="2"/>
          <w:szCs w:val="20"/>
          <w:u w:val="single"/>
        </w:rPr>
      </w:pPr>
    </w:p>
    <w:p w14:paraId="601C6D38" w14:textId="77777777" w:rsidR="004C3B1E" w:rsidRPr="001F341E" w:rsidRDefault="004C3B1E" w:rsidP="00E868EC">
      <w:pPr>
        <w:spacing w:line="360" w:lineRule="auto"/>
        <w:rPr>
          <w:rFonts w:asciiTheme="minorHAnsi" w:hAnsiTheme="minorHAnsi" w:cstheme="minorHAnsi"/>
          <w:b/>
          <w:i/>
          <w:sz w:val="2"/>
          <w:szCs w:val="20"/>
          <w:u w:val="single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100"/>
        <w:gridCol w:w="1413"/>
        <w:gridCol w:w="909"/>
        <w:gridCol w:w="4165"/>
      </w:tblGrid>
      <w:tr w:rsidR="0043520B" w:rsidRPr="004C3B1E" w14:paraId="280328D5" w14:textId="77777777" w:rsidTr="00B37512">
        <w:trPr>
          <w:trHeight w:val="640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14:paraId="5C50DE2C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Tâches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256814C1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Disponible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4F0F0A1" w14:textId="6A00643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Déléguée/sous traitée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4A4C1306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165" w:type="dxa"/>
            <w:shd w:val="clear" w:color="auto" w:fill="F2F2F2" w:themeFill="background1" w:themeFillShade="F2"/>
            <w:vAlign w:val="center"/>
          </w:tcPr>
          <w:p w14:paraId="6382B268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Etablissement en charge</w:t>
            </w:r>
          </w:p>
        </w:tc>
      </w:tr>
      <w:tr w:rsidR="0043520B" w:rsidRPr="004C3B1E" w14:paraId="363863D2" w14:textId="77777777" w:rsidTr="00B37512">
        <w:trPr>
          <w:trHeight w:val="640"/>
        </w:trPr>
        <w:tc>
          <w:tcPr>
            <w:tcW w:w="2165" w:type="dxa"/>
            <w:shd w:val="clear" w:color="auto" w:fill="auto"/>
            <w:vAlign w:val="center"/>
          </w:tcPr>
          <w:p w14:paraId="1C42402F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Gestion financière 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A50585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9D18CDE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909" w:type="dxa"/>
            <w:shd w:val="clear" w:color="auto" w:fill="548DD4" w:themeFill="text2" w:themeFillTint="99"/>
            <w:vAlign w:val="center"/>
          </w:tcPr>
          <w:p w14:paraId="3715FA6A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61347F36" w14:textId="35A26511" w:rsidR="0043520B" w:rsidRPr="004C3B1E" w:rsidRDefault="004C3B1E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 </w:t>
            </w:r>
            <w:r w:rsidR="0043520B"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la structure :</w:t>
            </w:r>
            <w:r w:rsidR="0043520B"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520B"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43520B"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3520B"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43520B"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3520B"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3520B"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3520B"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3520B"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3520B"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3520B"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36011821" w14:textId="77777777" w:rsidR="0043520B" w:rsidRPr="004C3B1E" w:rsidRDefault="0043520B" w:rsidP="00E868EC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Statut juridique comptable public (oui/non)</w:t>
            </w:r>
            <w:r w:rsidRPr="004C3B1E">
              <w:rPr>
                <w:rFonts w:eastAsia="SimSun" w:cs="Tahoma"/>
                <w:bCs/>
                <w:sz w:val="20"/>
                <w:szCs w:val="20"/>
              </w:rPr>
              <w:t>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630777D6" w14:textId="77777777" w:rsidR="0043520B" w:rsidRPr="004C3B1E" w:rsidRDefault="0043520B" w:rsidP="00E868EC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 et prénom de la personne chargée du suivi financier du dossier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308D4262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Courriel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3520B" w:rsidRPr="004C3B1E" w14:paraId="52CBC720" w14:textId="77777777" w:rsidTr="00B37512">
        <w:trPr>
          <w:trHeight w:val="640"/>
        </w:trPr>
        <w:tc>
          <w:tcPr>
            <w:tcW w:w="2165" w:type="dxa"/>
            <w:shd w:val="clear" w:color="auto" w:fill="auto"/>
            <w:vAlign w:val="center"/>
          </w:tcPr>
          <w:p w14:paraId="2C5A4E4D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Gestion technico-réglementaire (autorisations, assurance…)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7A9FBD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E4EDF3D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909" w:type="dxa"/>
            <w:shd w:val="clear" w:color="auto" w:fill="548DD4" w:themeFill="text2" w:themeFillTint="99"/>
            <w:vAlign w:val="center"/>
          </w:tcPr>
          <w:p w14:paraId="72D70F3C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F70561A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 de la structure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53A3ED19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Courriel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3520B" w:rsidRPr="004C3B1E" w14:paraId="2E747D19" w14:textId="77777777" w:rsidTr="00B37512">
        <w:trPr>
          <w:trHeight w:val="640"/>
        </w:trPr>
        <w:tc>
          <w:tcPr>
            <w:tcW w:w="2165" w:type="dxa"/>
            <w:shd w:val="clear" w:color="auto" w:fill="auto"/>
            <w:vAlign w:val="center"/>
          </w:tcPr>
          <w:p w14:paraId="6EA2F7CE" w14:textId="10F76EE3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Vigilance (le cas échéant pour RIPH1</w:t>
            </w:r>
            <w:r w:rsidR="00590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 investigation clinique</w:t>
            </w: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098A3A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208BE97" w14:textId="77777777" w:rsidR="0043520B" w:rsidRPr="004C3B1E" w:rsidRDefault="0043520B" w:rsidP="00E86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48499DF" w14:textId="3867DD75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3B1E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="004C3B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C3B1E">
              <w:rPr>
                <w:rFonts w:ascii="Arial" w:hAnsi="Arial" w:cs="Arial"/>
                <w:bCs/>
                <w:sz w:val="18"/>
                <w:szCs w:val="18"/>
              </w:rPr>
              <w:t xml:space="preserve">cas des </w:t>
            </w:r>
            <w:r w:rsidRPr="004C3B1E">
              <w:rPr>
                <w:rFonts w:asciiTheme="minorHAnsi" w:hAnsiTheme="minorHAnsi" w:cstheme="minorHAnsi"/>
                <w:bCs/>
                <w:sz w:val="18"/>
                <w:szCs w:val="18"/>
              </w:rPr>
              <w:t>RIPH 2 et 3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E0FD2F4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 de la structure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401CDDC4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Courriel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3520B" w:rsidRPr="004C3B1E" w14:paraId="0C15A876" w14:textId="77777777" w:rsidTr="00B37512">
        <w:trPr>
          <w:trHeight w:val="640"/>
        </w:trPr>
        <w:tc>
          <w:tcPr>
            <w:tcW w:w="2165" w:type="dxa"/>
            <w:shd w:val="clear" w:color="auto" w:fill="auto"/>
            <w:vAlign w:val="center"/>
          </w:tcPr>
          <w:p w14:paraId="45EFFA34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et contrôle qualité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5E79BB" w14:textId="77777777" w:rsidR="0043520B" w:rsidRPr="004C3B1E" w:rsidRDefault="0043520B" w:rsidP="00E86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70B06F" w14:textId="77777777" w:rsidR="0043520B" w:rsidRPr="004C3B1E" w:rsidRDefault="0043520B" w:rsidP="00E86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909" w:type="dxa"/>
            <w:shd w:val="clear" w:color="auto" w:fill="548DD4" w:themeFill="text2" w:themeFillTint="99"/>
            <w:vAlign w:val="center"/>
          </w:tcPr>
          <w:p w14:paraId="072D6054" w14:textId="77777777" w:rsidR="0043520B" w:rsidRPr="004C3B1E" w:rsidRDefault="0043520B" w:rsidP="00E868EC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72D52D5C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 de la structure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773A211F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Courriel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3520B" w:rsidRPr="004C3B1E" w14:paraId="3F56E40B" w14:textId="77777777" w:rsidTr="00B37512">
        <w:trPr>
          <w:trHeight w:val="640"/>
        </w:trPr>
        <w:tc>
          <w:tcPr>
            <w:tcW w:w="2165" w:type="dxa"/>
            <w:shd w:val="clear" w:color="auto" w:fill="auto"/>
            <w:vAlign w:val="center"/>
          </w:tcPr>
          <w:p w14:paraId="35EC76A2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Gestion et analyse des données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8FEE6E" w14:textId="77777777" w:rsidR="0043520B" w:rsidRPr="004C3B1E" w:rsidRDefault="0043520B" w:rsidP="00E86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BBADA09" w14:textId="77777777" w:rsidR="0043520B" w:rsidRPr="004C3B1E" w:rsidRDefault="0043520B" w:rsidP="00E86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B1E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909" w:type="dxa"/>
            <w:shd w:val="clear" w:color="auto" w:fill="548DD4" w:themeFill="text2" w:themeFillTint="99"/>
            <w:vAlign w:val="center"/>
          </w:tcPr>
          <w:p w14:paraId="7A4B7092" w14:textId="77777777" w:rsidR="0043520B" w:rsidRPr="004C3B1E" w:rsidRDefault="0043520B" w:rsidP="00E868EC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B2A810F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 de la structure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68A5E534" w14:textId="77777777" w:rsidR="0043520B" w:rsidRPr="004C3B1E" w:rsidRDefault="0043520B" w:rsidP="00E868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Courriel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27BC5BD" w14:textId="6C9E955A" w:rsidR="007F62E7" w:rsidRPr="00EA5BDD" w:rsidRDefault="007F62E7" w:rsidP="00E868EC">
      <w:pPr>
        <w:pStyle w:val="Default"/>
        <w:rPr>
          <w:rFonts w:asciiTheme="minorHAnsi" w:hAnsiTheme="minorHAnsi"/>
          <w:bCs/>
          <w:i/>
          <w:color w:val="auto"/>
          <w:sz w:val="20"/>
          <w:szCs w:val="20"/>
        </w:rPr>
      </w:pPr>
    </w:p>
    <w:p w14:paraId="1AD4888C" w14:textId="3305286D" w:rsidR="00EA5BDD" w:rsidRPr="00BD6B75" w:rsidRDefault="00EA5BDD" w:rsidP="00BD6B75">
      <w:pPr>
        <w:pStyle w:val="Default"/>
        <w:pBdr>
          <w:top w:val="single" w:sz="4" w:space="1" w:color="auto"/>
        </w:pBdr>
        <w:rPr>
          <w:rFonts w:asciiTheme="minorHAnsi" w:hAnsiTheme="minorHAnsi"/>
          <w:bCs/>
          <w:i/>
          <w:color w:val="auto"/>
          <w:sz w:val="18"/>
          <w:szCs w:val="18"/>
        </w:rPr>
      </w:pPr>
      <w:r w:rsidRPr="00BD6B75">
        <w:rPr>
          <w:rFonts w:asciiTheme="minorHAnsi" w:hAnsiTheme="minorHAnsi"/>
          <w:bCs/>
          <w:i/>
          <w:color w:val="auto"/>
          <w:sz w:val="18"/>
          <w:szCs w:val="18"/>
          <w:vertAlign w:val="superscript"/>
        </w:rPr>
        <w:t xml:space="preserve">3 </w:t>
      </w:r>
      <w:r w:rsidRPr="00BD6B75">
        <w:rPr>
          <w:rFonts w:asciiTheme="minorHAnsi" w:hAnsiTheme="minorHAnsi"/>
          <w:bCs/>
          <w:i/>
          <w:color w:val="auto"/>
          <w:sz w:val="18"/>
          <w:szCs w:val="18"/>
        </w:rPr>
        <w:t xml:space="preserve">DRCI : </w:t>
      </w:r>
      <w:r w:rsidR="00BD6B75" w:rsidRPr="00BD6B75">
        <w:rPr>
          <w:rFonts w:asciiTheme="minorHAnsi" w:hAnsiTheme="minorHAnsi"/>
          <w:bCs/>
          <w:i/>
          <w:color w:val="auto"/>
          <w:sz w:val="18"/>
          <w:szCs w:val="18"/>
        </w:rPr>
        <w:t xml:space="preserve"> </w:t>
      </w:r>
      <w:r w:rsidR="00BD6B75" w:rsidRPr="00BD6B75">
        <w:rPr>
          <w:rFonts w:asciiTheme="minorHAnsi" w:hAnsiTheme="minorHAnsi" w:cstheme="minorHAnsi"/>
          <w:i/>
          <w:sz w:val="18"/>
          <w:szCs w:val="18"/>
        </w:rPr>
        <w:t>Délégation à la recherche clinique et innovation</w:t>
      </w:r>
    </w:p>
    <w:p w14:paraId="2C5ECE12" w14:textId="09B644E5" w:rsidR="007552E8" w:rsidRDefault="007552E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tbl>
      <w:tblPr>
        <w:tblpPr w:leftFromText="141" w:rightFromText="141" w:vertAnchor="text" w:horzAnchor="margin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37512" w:rsidRPr="00230B95" w14:paraId="781FBF5C" w14:textId="77777777" w:rsidTr="00B37512">
        <w:trPr>
          <w:trHeight w:val="567"/>
        </w:trPr>
        <w:tc>
          <w:tcPr>
            <w:tcW w:w="5000" w:type="pct"/>
            <w:shd w:val="clear" w:color="auto" w:fill="4F81BD" w:themeFill="accent1"/>
          </w:tcPr>
          <w:p w14:paraId="43FA65CA" w14:textId="77777777" w:rsidR="00B37512" w:rsidRPr="00230B95" w:rsidRDefault="00B37512" w:rsidP="00B37512">
            <w:pPr>
              <w:pStyle w:val="Titre3"/>
              <w:spacing w:before="0" w:afterLines="40" w:after="96"/>
              <w:jc w:val="center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 w:rsidRPr="00C87062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BPC</w:t>
            </w:r>
          </w:p>
        </w:tc>
      </w:tr>
      <w:tr w:rsidR="00B37512" w:rsidRPr="00230B95" w14:paraId="7662DAD2" w14:textId="77777777" w:rsidTr="00B37512">
        <w:trPr>
          <w:trHeight w:val="567"/>
        </w:trPr>
        <w:tc>
          <w:tcPr>
            <w:tcW w:w="5000" w:type="pct"/>
            <w:shd w:val="clear" w:color="auto" w:fill="auto"/>
          </w:tcPr>
          <w:p w14:paraId="74FD2979" w14:textId="1F2735B4" w:rsidR="00B37512" w:rsidRPr="009E2506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25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Le porteur de projet et ses </w:t>
            </w:r>
            <w:proofErr w:type="spellStart"/>
            <w:r w:rsidRPr="009E25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</w:t>
            </w:r>
            <w:proofErr w:type="spellEnd"/>
            <w:r w:rsidRPr="009E25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-investigateurs sont-ils formés aux BPC ?</w:t>
            </w:r>
          </w:p>
          <w:p w14:paraId="2F2D0D4E" w14:textId="77777777" w:rsidR="00B37512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7606B">
              <w:rPr>
                <w:rFonts w:ascii="MS Gothic" w:eastAsia="MS Gothic" w:hAnsi="MS Gothic" w:cs="MS Gothic" w:hint="eastAsia"/>
                <w:spacing w:val="-3"/>
                <w:lang w:eastAsia="ko-KR"/>
              </w:rPr>
              <w:t>☐</w:t>
            </w:r>
            <w:r w:rsidRPr="00C760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oui </w:t>
            </w:r>
            <w:r w:rsidRPr="00C7606B">
              <w:rPr>
                <w:rFonts w:ascii="MS Gothic" w:eastAsia="MS Gothic" w:hAnsi="MS Gothic" w:cs="MS Gothic" w:hint="eastAsia"/>
                <w:spacing w:val="-3"/>
                <w:lang w:eastAsia="ko-KR"/>
              </w:rPr>
              <w:t>☐</w:t>
            </w:r>
            <w:r w:rsidRPr="00C760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non</w:t>
            </w:r>
          </w:p>
          <w:p w14:paraId="6E643709" w14:textId="77777777" w:rsidR="00B37512" w:rsidRPr="00C7606B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5A03BF9" w14:textId="77777777" w:rsidR="00B37512" w:rsidRPr="009E2506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25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 non, indiquer la structure qui sera en charge de la formation BPC (obligatoire avant démarrage projet) :</w:t>
            </w:r>
          </w:p>
          <w:p w14:paraId="3F2981EB" w14:textId="77777777" w:rsidR="00B37512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7606B">
              <w:rPr>
                <w:rFonts w:ascii="MS Gothic" w:eastAsia="MS Gothic" w:hAnsi="MS Gothic" w:cs="MS Gothic" w:hint="eastAsia"/>
                <w:spacing w:val="-3"/>
                <w:lang w:eastAsia="ko-KR"/>
              </w:rPr>
              <w:t>☐</w:t>
            </w:r>
            <w:r>
              <w:rPr>
                <w:rFonts w:ascii="MS Gothic" w:eastAsia="MS Gothic" w:hAnsi="MS Gothic" w:cs="MS Gothic"/>
                <w:spacing w:val="-3"/>
                <w:lang w:eastAsia="ko-KR"/>
              </w:rPr>
              <w:t xml:space="preserve"> </w:t>
            </w:r>
            <w:r w:rsidRPr="00C7606B">
              <w:rPr>
                <w:rFonts w:asciiTheme="minorHAnsi" w:hAnsiTheme="minorHAnsi" w:cs="Arial"/>
                <w:bCs/>
                <w:sz w:val="20"/>
                <w:szCs w:val="20"/>
              </w:rPr>
              <w:t>Etablissement promoteu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r</w:t>
            </w:r>
          </w:p>
          <w:p w14:paraId="3669F2A2" w14:textId="77777777" w:rsidR="00B37512" w:rsidRPr="00C7606B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7606B">
              <w:rPr>
                <w:rFonts w:ascii="MS Gothic" w:eastAsia="MS Gothic" w:hAnsi="MS Gothic" w:cs="MS Gothic" w:hint="eastAsia"/>
                <w:spacing w:val="-3"/>
                <w:lang w:eastAsia="ko-KR"/>
              </w:rPr>
              <w:t>☐</w:t>
            </w:r>
            <w:r w:rsidRPr="00C760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Etablissement investigateur (si différent de l’établissement promoteur)</w:t>
            </w:r>
          </w:p>
          <w:p w14:paraId="198DF7A9" w14:textId="77777777" w:rsidR="00B37512" w:rsidRPr="00C87062" w:rsidRDefault="00B37512" w:rsidP="00B375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7606B">
              <w:rPr>
                <w:rFonts w:ascii="MS Gothic" w:eastAsia="MS Gothic" w:hAnsi="MS Gothic" w:cs="MS Gothic" w:hint="eastAsia"/>
                <w:spacing w:val="-3"/>
                <w:lang w:eastAsia="ko-KR"/>
              </w:rPr>
              <w:t>☐</w:t>
            </w:r>
            <w:r w:rsidRPr="00C760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Autre : ………………………..</w:t>
            </w:r>
          </w:p>
        </w:tc>
      </w:tr>
    </w:tbl>
    <w:p w14:paraId="34136CF0" w14:textId="77777777" w:rsidR="007552E8" w:rsidRDefault="007552E8">
      <w:pPr>
        <w:rPr>
          <w:rFonts w:asciiTheme="minorHAnsi" w:hAnsiTheme="minorHAnsi"/>
          <w:b/>
          <w:bCs/>
          <w:u w:val="single"/>
        </w:rPr>
      </w:pPr>
    </w:p>
    <w:tbl>
      <w:tblPr>
        <w:tblpPr w:leftFromText="141" w:rightFromText="141" w:vertAnchor="text" w:horzAnchor="margin" w:tblpY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187"/>
        <w:gridCol w:w="56"/>
        <w:gridCol w:w="3096"/>
        <w:gridCol w:w="1377"/>
      </w:tblGrid>
      <w:tr w:rsidR="007552E8" w:rsidRPr="00230B95" w14:paraId="0E2F2EFB" w14:textId="77777777" w:rsidTr="00B37512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FA9BFC7" w14:textId="77777777" w:rsidR="007552E8" w:rsidRPr="00230B95" w:rsidRDefault="007552E8" w:rsidP="007552E8">
            <w:pPr>
              <w:jc w:val="center"/>
              <w:rPr>
                <w:rFonts w:asciiTheme="minorHAnsi" w:hAnsiTheme="minorHAnsi" w:cstheme="minorHAnsi"/>
              </w:rPr>
            </w:pPr>
            <w:r w:rsidRPr="00230B95">
              <w:rPr>
                <w:rFonts w:asciiTheme="minorHAnsi" w:hAnsiTheme="minorHAnsi" w:cstheme="minorHAnsi"/>
                <w:b/>
                <w:color w:val="FFFFFF" w:themeColor="background1"/>
              </w:rPr>
              <w:t>Equipes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7552E8" w:rsidRPr="00230B95" w14:paraId="4A1BE347" w14:textId="77777777" w:rsidTr="00B37512">
        <w:trPr>
          <w:trHeight w:val="416"/>
        </w:trPr>
        <w:tc>
          <w:tcPr>
            <w:tcW w:w="267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060F" w14:textId="19DA0823" w:rsidR="007552E8" w:rsidRPr="004C3B1E" w:rsidRDefault="007552E8" w:rsidP="005673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total de centres </w:t>
            </w:r>
            <w:r w:rsidR="005673FA">
              <w:rPr>
                <w:rFonts w:asciiTheme="minorHAnsi" w:hAnsiTheme="minorHAnsi" w:cstheme="minorHAnsi"/>
                <w:b/>
                <w:sz w:val="20"/>
                <w:szCs w:val="20"/>
              </w:rPr>
              <w:t>participant au projet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37541A" w14:textId="77777777" w:rsidR="007552E8" w:rsidRPr="004C3B1E" w:rsidRDefault="007552E8" w:rsidP="007552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>Nombre de centres dans l’inte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>région :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6BA23D70" w14:textId="77777777" w:rsidR="007552E8" w:rsidRPr="004C3B1E" w:rsidRDefault="007552E8" w:rsidP="007552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>Nomb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 de centres hors de l’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interrégion :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552E8" w:rsidRPr="00230B95" w14:paraId="14D42437" w14:textId="77777777" w:rsidTr="00B37512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EB02B8" w14:textId="77777777" w:rsidR="007552E8" w:rsidRPr="004C3B1E" w:rsidRDefault="007552E8" w:rsidP="007552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>Justification si centres hors interrégion Méditerranée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C3B1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552E8" w:rsidRPr="00230B95" w14:paraId="56EFA91A" w14:textId="77777777" w:rsidTr="00B37512">
        <w:trPr>
          <w:trHeight w:val="500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DFD84" w14:textId="77777777" w:rsidR="007552E8" w:rsidRPr="00230B95" w:rsidRDefault="007552E8" w:rsidP="007552E8">
            <w:pPr>
              <w:pStyle w:val="Titre3"/>
              <w:spacing w:before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30B95">
              <w:rPr>
                <w:rFonts w:asciiTheme="minorHAnsi" w:hAnsiTheme="minorHAnsi" w:cstheme="minorHAnsi"/>
                <w:sz w:val="20"/>
                <w:szCs w:val="24"/>
              </w:rPr>
              <w:t>Nom prénom des Co-Investigateurs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/collaborateurs </w:t>
            </w:r>
            <w:r w:rsidRPr="00FA014F">
              <w:rPr>
                <w:rFonts w:asciiTheme="minorHAnsi" w:hAnsiTheme="minorHAnsi" w:cstheme="minorHAnsi"/>
                <w:b w:val="0"/>
                <w:sz w:val="20"/>
                <w:szCs w:val="24"/>
              </w:rPr>
              <w:t>(ajouter autant d’équipes que nécessaire)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378E2" w14:textId="77777777" w:rsidR="007552E8" w:rsidRPr="00230B95" w:rsidRDefault="007552E8" w:rsidP="007552E8">
            <w:pPr>
              <w:pStyle w:val="Titre3"/>
              <w:spacing w:before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E48C0">
              <w:rPr>
                <w:rFonts w:asciiTheme="minorHAnsi" w:hAnsiTheme="minorHAnsi" w:cstheme="minorHAnsi"/>
                <w:sz w:val="20"/>
                <w:szCs w:val="24"/>
              </w:rPr>
              <w:t xml:space="preserve">Affiliation principale </w:t>
            </w:r>
            <w:r w:rsidRPr="00886624">
              <w:rPr>
                <w:rFonts w:asciiTheme="minorHAnsi" w:hAnsiTheme="minorHAnsi" w:cstheme="minorHAnsi"/>
                <w:b w:val="0"/>
                <w:sz w:val="20"/>
                <w:szCs w:val="24"/>
              </w:rPr>
              <w:t>(unité de recherche, établissement hospitalier, centre de santé, maison de santé, CPTS, institut de recherche, société savante, cabinet libéral…)</w:t>
            </w:r>
            <w:r w:rsidRPr="0062463A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63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15E54" w14:textId="77777777" w:rsidR="007552E8" w:rsidRPr="00230B95" w:rsidRDefault="007552E8" w:rsidP="007552E8">
            <w:pPr>
              <w:pStyle w:val="Titre3"/>
              <w:spacing w:before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30B95">
              <w:rPr>
                <w:rFonts w:asciiTheme="minorHAnsi" w:hAnsiTheme="minorHAnsi" w:cstheme="minorHAnsi"/>
                <w:sz w:val="20"/>
                <w:szCs w:val="24"/>
              </w:rPr>
              <w:t>Fonction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r w:rsidRPr="0062463A">
              <w:rPr>
                <w:rFonts w:asciiTheme="minorHAnsi" w:hAnsiTheme="minorHAnsi" w:cstheme="minorHAnsi"/>
                <w:sz w:val="20"/>
                <w:szCs w:val="24"/>
              </w:rPr>
              <w:t>Spécialit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é/</w:t>
            </w:r>
            <w:r w:rsidRPr="003F3BF3">
              <w:rPr>
                <w:rFonts w:asciiTheme="minorHAnsi" w:hAnsiTheme="minorHAnsi" w:cstheme="minorHAnsi"/>
                <w:sz w:val="20"/>
                <w:szCs w:val="24"/>
              </w:rPr>
              <w:t xml:space="preserve">Statut </w:t>
            </w:r>
            <w:r w:rsidRPr="003F3BF3">
              <w:rPr>
                <w:rFonts w:asciiTheme="minorHAnsi" w:hAnsiTheme="minorHAnsi" w:cstheme="minorHAnsi"/>
                <w:b w:val="0"/>
                <w:sz w:val="20"/>
                <w:szCs w:val="24"/>
              </w:rPr>
              <w:t>(PU ; MCU ; professionnels de santé (</w:t>
            </w: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t>médecins ; MG ; IDE ; Kiné ; Sages-</w:t>
            </w:r>
            <w:r w:rsidRPr="003F3BF3">
              <w:rPr>
                <w:rFonts w:asciiTheme="minorHAnsi" w:hAnsiTheme="minorHAnsi" w:cstheme="minorHAnsi"/>
                <w:b w:val="0"/>
                <w:sz w:val="20"/>
                <w:szCs w:val="24"/>
              </w:rPr>
              <w:t>femmes ; pharmaciens etc…) libéraux ou salariés en centres de santé, professionnels de santé hospitaliers, chercheurs, ...)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C8965" w14:textId="77777777" w:rsidR="007552E8" w:rsidRPr="00230B95" w:rsidRDefault="007552E8" w:rsidP="007552E8">
            <w:pPr>
              <w:pStyle w:val="Titre3"/>
              <w:spacing w:before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Courriel</w:t>
            </w:r>
          </w:p>
        </w:tc>
      </w:tr>
      <w:tr w:rsidR="007552E8" w:rsidRPr="00230B95" w14:paraId="38C2104D" w14:textId="77777777" w:rsidTr="00B37512">
        <w:trPr>
          <w:trHeight w:val="5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73A3D" w14:textId="77777777" w:rsidR="007552E8" w:rsidRPr="001811A6" w:rsidRDefault="007552E8" w:rsidP="007552E8">
            <w:pPr>
              <w:pStyle w:val="Titre3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11A6">
              <w:rPr>
                <w:rFonts w:asciiTheme="minorHAnsi" w:hAnsiTheme="minorHAnsi" w:cstheme="minorHAnsi"/>
                <w:bCs w:val="0"/>
                <w:sz w:val="20"/>
                <w:szCs w:val="20"/>
              </w:rPr>
              <w:t>Equipe coordinatrice</w:t>
            </w:r>
          </w:p>
        </w:tc>
      </w:tr>
      <w:tr w:rsidR="007552E8" w:rsidRPr="00230B95" w14:paraId="6E5DD0A1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2129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46F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CC69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BC2D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79858F10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98DE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12D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4B7C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078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318EE9EC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FFE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B64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D67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DED9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1811A6" w14:paraId="65B488F4" w14:textId="77777777" w:rsidTr="00B37512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0DA53" w14:textId="77777777" w:rsidR="007552E8" w:rsidRPr="001811A6" w:rsidRDefault="007552E8" w:rsidP="007552E8">
            <w:pPr>
              <w:pStyle w:val="Titre3"/>
              <w:spacing w:before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811A6">
              <w:rPr>
                <w:rFonts w:asciiTheme="minorHAnsi" w:hAnsiTheme="minorHAnsi" w:cstheme="minorHAnsi"/>
                <w:bCs w:val="0"/>
                <w:sz w:val="20"/>
                <w:szCs w:val="20"/>
              </w:rPr>
              <w:t>Equipe 2</w:t>
            </w:r>
          </w:p>
        </w:tc>
      </w:tr>
      <w:tr w:rsidR="007552E8" w:rsidRPr="00230B95" w14:paraId="42435DD7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A92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C63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4AA4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45FB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0EF4263D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C8AA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724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3190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20DA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7C1708D6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99DF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432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0006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FF2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11E58CBC" w14:textId="77777777" w:rsidTr="00B37512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AF8C0" w14:textId="77777777" w:rsidR="007552E8" w:rsidRPr="001811A6" w:rsidRDefault="007552E8" w:rsidP="007552E8">
            <w:pPr>
              <w:pStyle w:val="Titre3"/>
              <w:spacing w:befor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811A6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Equipe </w:t>
            </w:r>
            <w:r w:rsidRPr="001811A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552E8" w:rsidRPr="00230B95" w14:paraId="7CFE6850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781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3FA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9592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BAEA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6FAF4988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C5F0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236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5C48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7C1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  <w:tr w:rsidR="007552E8" w:rsidRPr="00230B95" w14:paraId="7FBB4719" w14:textId="77777777" w:rsidTr="00B37512">
        <w:trPr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DF1E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D59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4C29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B26A" w14:textId="77777777" w:rsidR="007552E8" w:rsidRPr="00230B95" w:rsidRDefault="007552E8" w:rsidP="007552E8">
            <w:pPr>
              <w:pStyle w:val="Titre3"/>
              <w:spacing w:before="0" w:afterLines="40" w:after="96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</w:p>
        </w:tc>
      </w:tr>
    </w:tbl>
    <w:p w14:paraId="0B21ECA7" w14:textId="3FA23763" w:rsidR="007552E8" w:rsidRDefault="007552E8">
      <w:pPr>
        <w:rPr>
          <w:rFonts w:asciiTheme="minorHAnsi" w:hAnsiTheme="minorHAnsi"/>
          <w:b/>
          <w:bCs/>
          <w:u w:val="single"/>
        </w:rPr>
      </w:pPr>
    </w:p>
    <w:p w14:paraId="4B4FA1E0" w14:textId="6987D707" w:rsidR="00CC44D1" w:rsidRDefault="00CC44D1">
      <w:p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23329830" w14:textId="77777777" w:rsidR="00CC44D1" w:rsidRDefault="00CC44D1" w:rsidP="00CC44D1">
      <w:pPr>
        <w:pStyle w:val="Default"/>
        <w:jc w:val="center"/>
        <w:rPr>
          <w:rFonts w:asciiTheme="minorHAnsi" w:hAnsiTheme="minorHAnsi"/>
          <w:b/>
          <w:bCs/>
          <w:color w:val="auto"/>
          <w:u w:val="single"/>
        </w:rPr>
      </w:pPr>
    </w:p>
    <w:p w14:paraId="3397BED3" w14:textId="440C911A" w:rsidR="00F140EA" w:rsidRPr="00CC44D1" w:rsidRDefault="00F140EA" w:rsidP="00CC44D1">
      <w:pPr>
        <w:pStyle w:val="Default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2C48E2">
        <w:rPr>
          <w:rFonts w:asciiTheme="minorHAnsi" w:hAnsiTheme="minorHAnsi"/>
          <w:b/>
          <w:bCs/>
          <w:color w:val="auto"/>
          <w:u w:val="single"/>
        </w:rPr>
        <w:t>PROJET DE RECHERCHE</w:t>
      </w:r>
    </w:p>
    <w:p w14:paraId="7DC716E0" w14:textId="77777777" w:rsidR="009A73BD" w:rsidRDefault="009A73BD" w:rsidP="00E868EC">
      <w:pPr>
        <w:pStyle w:val="Default"/>
        <w:jc w:val="center"/>
        <w:rPr>
          <w:rFonts w:asciiTheme="minorHAnsi" w:hAnsiTheme="minorHAnsi"/>
          <w:b/>
          <w:color w:val="333399"/>
          <w:sz w:val="22"/>
          <w:szCs w:val="2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43"/>
        <w:gridCol w:w="2577"/>
        <w:gridCol w:w="2297"/>
        <w:gridCol w:w="2552"/>
      </w:tblGrid>
      <w:tr w:rsidR="000348A8" w:rsidRPr="00230B95" w14:paraId="46E3BD89" w14:textId="77777777" w:rsidTr="00D22DAF">
        <w:tc>
          <w:tcPr>
            <w:tcW w:w="9669" w:type="dxa"/>
            <w:gridSpan w:val="4"/>
            <w:shd w:val="clear" w:color="auto" w:fill="548DD4" w:themeFill="text2" w:themeFillTint="99"/>
          </w:tcPr>
          <w:p w14:paraId="79B46ECC" w14:textId="0A8E6FCF" w:rsidR="000348A8" w:rsidRPr="005A5BCA" w:rsidRDefault="000348A8" w:rsidP="00E868EC">
            <w:pPr>
              <w:pStyle w:val="Titre3"/>
              <w:jc w:val="center"/>
              <w:rPr>
                <w:rFonts w:asciiTheme="minorHAnsi" w:hAnsiTheme="minorHAnsi"/>
                <w:b w:val="0"/>
                <w:bCs w:val="0"/>
                <w:color w:val="C0504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RESUME SCIENTIFIQUE DU </w:t>
            </w:r>
            <w:r w:rsidRPr="000348A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PROJET </w:t>
            </w:r>
            <w:r w:rsidRPr="005A5BCA">
              <w:rPr>
                <w:rFonts w:asciiTheme="minorHAnsi" w:hAnsiTheme="minorHAnsi" w:cstheme="minorHAnsi"/>
                <w:b w:val="0"/>
                <w:i/>
                <w:color w:val="FFFFFF" w:themeColor="background1"/>
                <w:sz w:val="24"/>
                <w:szCs w:val="24"/>
              </w:rPr>
              <w:t>(</w:t>
            </w:r>
            <w:r w:rsidRPr="005A5BCA">
              <w:rPr>
                <w:rFonts w:asciiTheme="minorHAnsi" w:hAnsiTheme="minorHAnsi"/>
                <w:b w:val="0"/>
                <w:bCs w:val="0"/>
                <w:i/>
                <w:color w:val="FFFFFF" w:themeColor="background1"/>
                <w:sz w:val="24"/>
                <w:szCs w:val="24"/>
              </w:rPr>
              <w:t>obligatoire)</w:t>
            </w:r>
          </w:p>
          <w:p w14:paraId="1A0B846B" w14:textId="1A9673ED" w:rsidR="000348A8" w:rsidRPr="003654F3" w:rsidRDefault="000348A8" w:rsidP="00E868EC">
            <w:pPr>
              <w:jc w:val="center"/>
              <w:rPr>
                <w:rFonts w:asciiTheme="minorHAnsi" w:hAnsiTheme="minorHAnsi" w:cstheme="minorHAnsi"/>
              </w:rPr>
            </w:pPr>
            <w:r w:rsidRPr="00B37512">
              <w:rPr>
                <w:rFonts w:asciiTheme="minorHAnsi" w:hAnsiTheme="minorHAnsi" w:cstheme="minorHAnsi"/>
                <w:color w:val="FFFFFF" w:themeColor="background1"/>
                <w:sz w:val="20"/>
              </w:rPr>
              <w:t>Chaque champ doit être renseigné</w:t>
            </w:r>
          </w:p>
        </w:tc>
      </w:tr>
      <w:tr w:rsidR="000348A8" w:rsidRPr="00230B95" w14:paraId="64375906" w14:textId="77777777" w:rsidTr="000B7496">
        <w:trPr>
          <w:trHeight w:val="698"/>
        </w:trPr>
        <w:tc>
          <w:tcPr>
            <w:tcW w:w="2243" w:type="dxa"/>
            <w:shd w:val="clear" w:color="auto" w:fill="F2F2F2"/>
          </w:tcPr>
          <w:p w14:paraId="29EB013F" w14:textId="77777777" w:rsidR="000348A8" w:rsidRDefault="000348A8" w:rsidP="00E868EC">
            <w:pPr>
              <w:pStyle w:val="Titre3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>
              <w:rPr>
                <w:rFonts w:asciiTheme="minorHAnsi" w:hAnsiTheme="minorHAnsi"/>
                <w:bCs w:val="0"/>
                <w:sz w:val="20"/>
                <w:szCs w:val="22"/>
              </w:rPr>
              <w:t>Domaine de recherche</w:t>
            </w:r>
          </w:p>
        </w:tc>
        <w:tc>
          <w:tcPr>
            <w:tcW w:w="7426" w:type="dxa"/>
            <w:gridSpan w:val="3"/>
          </w:tcPr>
          <w:p w14:paraId="379B8483" w14:textId="77777777" w:rsidR="000348A8" w:rsidRPr="00230B95" w:rsidRDefault="000348A8" w:rsidP="00E868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348A8" w:rsidRPr="00230B95" w14:paraId="3FD8AC1F" w14:textId="77777777" w:rsidTr="00352A7D">
        <w:trPr>
          <w:trHeight w:val="571"/>
        </w:trPr>
        <w:tc>
          <w:tcPr>
            <w:tcW w:w="2243" w:type="dxa"/>
            <w:shd w:val="clear" w:color="auto" w:fill="F2F2F2"/>
          </w:tcPr>
          <w:p w14:paraId="3A5F274D" w14:textId="2175095E" w:rsidR="000348A8" w:rsidRDefault="000348A8" w:rsidP="006A3932">
            <w:pPr>
              <w:pStyle w:val="Titre3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>
              <w:rPr>
                <w:rFonts w:asciiTheme="minorHAnsi" w:hAnsiTheme="minorHAnsi"/>
                <w:bCs w:val="0"/>
                <w:sz w:val="20"/>
                <w:szCs w:val="22"/>
              </w:rPr>
              <w:t xml:space="preserve">Mots clés </w:t>
            </w:r>
            <w:r w:rsidRPr="006A3932">
              <w:rPr>
                <w:rFonts w:asciiTheme="minorHAnsi" w:hAnsiTheme="minorHAnsi"/>
                <w:b w:val="0"/>
                <w:bCs w:val="0"/>
                <w:sz w:val="20"/>
                <w:szCs w:val="22"/>
              </w:rPr>
              <w:t>(</w:t>
            </w:r>
            <w:r w:rsidR="006A3932" w:rsidRPr="006A3932">
              <w:rPr>
                <w:rFonts w:asciiTheme="minorHAnsi" w:hAnsiTheme="minorHAnsi"/>
                <w:b w:val="0"/>
                <w:bCs w:val="0"/>
                <w:sz w:val="20"/>
                <w:szCs w:val="22"/>
              </w:rPr>
              <w:t>max.</w:t>
            </w:r>
            <w:r w:rsidR="006A3932">
              <w:rPr>
                <w:rFonts w:asciiTheme="minorHAnsi" w:hAnsiTheme="minorHAnsi"/>
                <w:b w:val="0"/>
                <w:bCs w:val="0"/>
                <w:sz w:val="20"/>
                <w:szCs w:val="22"/>
              </w:rPr>
              <w:t xml:space="preserve"> 5</w:t>
            </w:r>
            <w:r w:rsidRPr="006A3932"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7426" w:type="dxa"/>
            <w:gridSpan w:val="3"/>
          </w:tcPr>
          <w:p w14:paraId="6F7392EE" w14:textId="77777777" w:rsidR="000348A8" w:rsidRPr="00230B95" w:rsidRDefault="000348A8" w:rsidP="00E868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348A8" w:rsidRPr="00230B95" w14:paraId="5ADC9BB3" w14:textId="77777777" w:rsidTr="00D22DAF">
        <w:trPr>
          <w:trHeight w:val="972"/>
        </w:trPr>
        <w:tc>
          <w:tcPr>
            <w:tcW w:w="2243" w:type="dxa"/>
            <w:shd w:val="clear" w:color="auto" w:fill="F2F2F2"/>
          </w:tcPr>
          <w:p w14:paraId="764FFE3F" w14:textId="77777777" w:rsidR="000348A8" w:rsidRDefault="000348A8" w:rsidP="00E868EC">
            <w:pPr>
              <w:pStyle w:val="Titre3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>
              <w:rPr>
                <w:rFonts w:asciiTheme="minorHAnsi" w:hAnsiTheme="minorHAnsi"/>
                <w:bCs w:val="0"/>
                <w:sz w:val="20"/>
                <w:szCs w:val="22"/>
              </w:rPr>
              <w:t xml:space="preserve">Rationnel (contexte et hypothèses) </w:t>
            </w:r>
          </w:p>
          <w:p w14:paraId="75D9A0AF" w14:textId="77777777" w:rsidR="000348A8" w:rsidRPr="00230B95" w:rsidRDefault="000348A8" w:rsidP="00E868EC">
            <w:pPr>
              <w:pStyle w:val="Titre3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8E4FA3"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  <w:t>[max.320 mots]</w:t>
            </w:r>
          </w:p>
        </w:tc>
        <w:tc>
          <w:tcPr>
            <w:tcW w:w="7426" w:type="dxa"/>
            <w:gridSpan w:val="3"/>
          </w:tcPr>
          <w:p w14:paraId="38F645B2" w14:textId="77777777" w:rsidR="000348A8" w:rsidRPr="00230B95" w:rsidRDefault="000348A8" w:rsidP="00E86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30B95" w14:paraId="3505AC7E" w14:textId="77777777" w:rsidTr="000B7496">
        <w:trPr>
          <w:trHeight w:val="1104"/>
        </w:trPr>
        <w:tc>
          <w:tcPr>
            <w:tcW w:w="2243" w:type="dxa"/>
            <w:shd w:val="clear" w:color="auto" w:fill="F2F2F2"/>
          </w:tcPr>
          <w:p w14:paraId="5C4DFA4B" w14:textId="77777777" w:rsidR="000348A8" w:rsidRDefault="000348A8" w:rsidP="00E868EC">
            <w:pPr>
              <w:pStyle w:val="Titre3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>
              <w:rPr>
                <w:rFonts w:asciiTheme="minorHAnsi" w:hAnsiTheme="minorHAnsi"/>
                <w:bCs w:val="0"/>
                <w:sz w:val="20"/>
                <w:szCs w:val="22"/>
              </w:rPr>
              <w:t xml:space="preserve">Originalité, </w:t>
            </w:r>
            <w:r w:rsidRPr="00DB72B2">
              <w:rPr>
                <w:rFonts w:asciiTheme="minorHAnsi" w:hAnsiTheme="minorHAnsi"/>
                <w:bCs w:val="0"/>
                <w:sz w:val="20"/>
                <w:szCs w:val="22"/>
              </w:rPr>
              <w:t>pertinence</w:t>
            </w:r>
            <w:r>
              <w:rPr>
                <w:rFonts w:asciiTheme="minorHAnsi" w:hAnsiTheme="minorHAnsi"/>
                <w:bCs w:val="0"/>
                <w:sz w:val="20"/>
                <w:szCs w:val="22"/>
              </w:rPr>
              <w:t>, et caractère innovant</w:t>
            </w:r>
          </w:p>
          <w:p w14:paraId="16DD847A" w14:textId="18810468" w:rsidR="000348A8" w:rsidRPr="005A5BCA" w:rsidRDefault="000348A8" w:rsidP="00E868EC">
            <w:pPr>
              <w:pStyle w:val="Titre3"/>
              <w:jc w:val="both"/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</w:pPr>
            <w:r w:rsidRPr="008E4FA3"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  <w:t>[max.160 mots]</w:t>
            </w:r>
          </w:p>
        </w:tc>
        <w:tc>
          <w:tcPr>
            <w:tcW w:w="7426" w:type="dxa"/>
            <w:gridSpan w:val="3"/>
          </w:tcPr>
          <w:p w14:paraId="4B3002AD" w14:textId="77777777" w:rsidR="000348A8" w:rsidRDefault="000348A8" w:rsidP="00E868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Préciser le p</w:t>
            </w:r>
            <w:r w:rsidRPr="00FA014F">
              <w:rPr>
                <w:rFonts w:asciiTheme="minorHAnsi" w:hAnsiTheme="minorHAnsi" w:cstheme="minorHAnsi"/>
                <w:b/>
                <w:sz w:val="20"/>
                <w:szCs w:val="22"/>
              </w:rPr>
              <w:t>ositionnement des travaux dans le contexte national et internation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 des connaissances actuelles :</w:t>
            </w:r>
          </w:p>
          <w:p w14:paraId="0BE39632" w14:textId="648D36ED" w:rsidR="000348A8" w:rsidRPr="00230B95" w:rsidRDefault="000348A8" w:rsidP="00E86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30B95" w14:paraId="454D05C3" w14:textId="77777777" w:rsidTr="00D22DAF">
        <w:trPr>
          <w:trHeight w:val="918"/>
        </w:trPr>
        <w:tc>
          <w:tcPr>
            <w:tcW w:w="2243" w:type="dxa"/>
            <w:shd w:val="clear" w:color="auto" w:fill="F2F2F2"/>
          </w:tcPr>
          <w:p w14:paraId="35B73DAF" w14:textId="77777777" w:rsidR="000348A8" w:rsidRPr="00DB72B2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Qualification de la recherche</w:t>
            </w:r>
          </w:p>
        </w:tc>
        <w:tc>
          <w:tcPr>
            <w:tcW w:w="7426" w:type="dxa"/>
            <w:gridSpan w:val="3"/>
          </w:tcPr>
          <w:p w14:paraId="51C6293B" w14:textId="77777777" w:rsidR="000348A8" w:rsidRDefault="000348A8" w:rsidP="00E868E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AA7D68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AA7D68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interventionnelle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RIPH 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</w:t>
            </w:r>
          </w:p>
          <w:p w14:paraId="3A28A14A" w14:textId="77777777" w:rsidR="000348A8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AA7D68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AA7D68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interventionnelle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RIPH 2</w:t>
            </w:r>
          </w:p>
          <w:p w14:paraId="39CDF300" w14:textId="7F726D33" w:rsidR="000348A8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AA7D68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AA7D68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non interventionnelle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RIPH 3                </w:t>
            </w:r>
          </w:p>
          <w:p w14:paraId="63D44C57" w14:textId="299ADB3F" w:rsidR="00C1412B" w:rsidRDefault="00C1412B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AA7D68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AA7D68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sur données (Hors loi Jardé)</w:t>
            </w:r>
          </w:p>
          <w:p w14:paraId="43C05A17" w14:textId="5EE0DD11" w:rsidR="00C1412B" w:rsidRPr="005702D4" w:rsidRDefault="00C1412B" w:rsidP="00C1412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AA7D68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AA7D68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Investigation Clinique (ancien Dispositifs Médicaux)</w:t>
            </w:r>
          </w:p>
        </w:tc>
      </w:tr>
      <w:tr w:rsidR="000348A8" w:rsidRPr="00230B95" w14:paraId="24C127D2" w14:textId="77777777" w:rsidTr="005A5BCA">
        <w:trPr>
          <w:trHeight w:val="1290"/>
        </w:trPr>
        <w:tc>
          <w:tcPr>
            <w:tcW w:w="2243" w:type="dxa"/>
            <w:vMerge w:val="restart"/>
            <w:shd w:val="clear" w:color="auto" w:fill="F2F2F2"/>
          </w:tcPr>
          <w:p w14:paraId="36E2E8C6" w14:textId="77777777" w:rsidR="000348A8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DB72B2">
              <w:rPr>
                <w:rFonts w:asciiTheme="minorHAnsi" w:hAnsiTheme="minorHAnsi" w:cs="Arial"/>
                <w:b/>
                <w:sz w:val="20"/>
                <w:szCs w:val="22"/>
              </w:rPr>
              <w:t xml:space="preserve">Objet de la recherche </w:t>
            </w:r>
          </w:p>
          <w:p w14:paraId="5B2AEBC9" w14:textId="2892C93F" w:rsidR="000348A8" w:rsidRPr="00DB72B2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(</w:t>
            </w:r>
            <w:r w:rsidRPr="008E4FA3">
              <w:rPr>
                <w:rFonts w:asciiTheme="minorHAnsi" w:hAnsiTheme="minorHAnsi" w:cs="Arial"/>
                <w:bCs/>
                <w:i/>
                <w:iCs/>
                <w:sz w:val="20"/>
                <w:szCs w:val="22"/>
              </w:rPr>
              <w:t>cocher &amp; préciser)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577" w:type="dxa"/>
          </w:tcPr>
          <w:p w14:paraId="760A4ABA" w14:textId="1788A59B" w:rsidR="000348A8" w:rsidRPr="00DB72B2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Technologies de santé</w:t>
            </w:r>
            <w:r w:rsidR="006A3932" w:rsidRPr="006A3932">
              <w:rPr>
                <w:rFonts w:asciiTheme="minorHAnsi" w:hAnsiTheme="minorHAnsi" w:cs="Arial"/>
                <w:b/>
                <w:sz w:val="20"/>
                <w:szCs w:val="22"/>
                <w:vertAlign w:val="superscript"/>
              </w:rPr>
              <w:t>4</w:t>
            </w:r>
            <w:r w:rsidRPr="006A3932">
              <w:rPr>
                <w:rFonts w:asciiTheme="minorHAnsi" w:hAnsiTheme="minorHAnsi" w:cs="Arial"/>
                <w:b/>
                <w:sz w:val="20"/>
                <w:szCs w:val="22"/>
                <w:vertAlign w:val="superscript"/>
              </w:rPr>
              <w:t xml:space="preserve"> </w:t>
            </w:r>
          </w:p>
          <w:p w14:paraId="03E1AEBF" w14:textId="77777777" w:rsidR="000348A8" w:rsidRPr="00202078" w:rsidRDefault="000348A8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 w:rsidRPr="002020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202078">
              <w:rPr>
                <w:rFonts w:asciiTheme="minorHAnsi" w:hAnsiTheme="minorHAnsi" w:cs="Arial"/>
                <w:sz w:val="20"/>
                <w:szCs w:val="22"/>
              </w:rPr>
              <w:t xml:space="preserve">édicaments  </w:t>
            </w:r>
          </w:p>
          <w:p w14:paraId="03F97B87" w14:textId="680CFA9E" w:rsidR="000348A8" w:rsidRPr="00202078" w:rsidRDefault="000348A8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D</w:t>
            </w:r>
            <w:r w:rsidRPr="00202078">
              <w:rPr>
                <w:rFonts w:asciiTheme="minorHAnsi" w:hAnsiTheme="minorHAnsi" w:cs="Arial"/>
                <w:sz w:val="20"/>
                <w:szCs w:val="22"/>
              </w:rPr>
              <w:t xml:space="preserve">ispositifs </w:t>
            </w:r>
            <w:r w:rsidR="005A5BCA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202078">
              <w:rPr>
                <w:rFonts w:asciiTheme="minorHAnsi" w:hAnsiTheme="minorHAnsi" w:cs="Arial"/>
                <w:sz w:val="20"/>
                <w:szCs w:val="22"/>
              </w:rPr>
              <w:t xml:space="preserve">édicaux </w:t>
            </w:r>
          </w:p>
          <w:p w14:paraId="1504AEFB" w14:textId="77777777" w:rsidR="000348A8" w:rsidRPr="00202078" w:rsidRDefault="000348A8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A</w:t>
            </w:r>
            <w:r w:rsidRPr="00202078">
              <w:rPr>
                <w:rFonts w:asciiTheme="minorHAnsi" w:hAnsiTheme="minorHAnsi" w:cs="Arial"/>
                <w:sz w:val="20"/>
                <w:szCs w:val="22"/>
              </w:rPr>
              <w:t xml:space="preserve">ctes </w:t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RIHN</w:t>
            </w:r>
          </w:p>
          <w:p w14:paraId="5C431BC3" w14:textId="77777777" w:rsidR="000348A8" w:rsidRDefault="000348A8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O</w:t>
            </w:r>
            <w:r w:rsidRPr="00202078">
              <w:rPr>
                <w:rFonts w:asciiTheme="minorHAnsi" w:hAnsiTheme="minorHAnsi" w:cs="Arial"/>
                <w:sz w:val="20"/>
                <w:szCs w:val="22"/>
              </w:rPr>
              <w:t>r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ganisation du système de soins </w:t>
            </w:r>
          </w:p>
          <w:p w14:paraId="5647556D" w14:textId="209B0AAA" w:rsidR="0060190A" w:rsidRPr="00202078" w:rsidRDefault="0060190A" w:rsidP="0060190A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Autres</w:t>
            </w:r>
            <w:r w:rsidR="00335F2C">
              <w:rPr>
                <w:rFonts w:asciiTheme="minorHAnsi" w:hAnsiTheme="minorHAnsi" w:cs="Arial"/>
                <w:sz w:val="20"/>
                <w:szCs w:val="22"/>
              </w:rPr>
              <w:t xml:space="preserve">, </w:t>
            </w:r>
            <w:r w:rsidRPr="00335F2C">
              <w:rPr>
                <w:rFonts w:asciiTheme="minorHAnsi" w:hAnsiTheme="minorHAnsi" w:cs="Arial"/>
                <w:sz w:val="20"/>
                <w:szCs w:val="22"/>
              </w:rPr>
              <w:t>préciser</w:t>
            </w:r>
            <w:r w:rsidR="00335F2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  <w:p w14:paraId="3C10CBD3" w14:textId="061C9D69" w:rsidR="0060190A" w:rsidRPr="005A5BCA" w:rsidRDefault="0060190A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849" w:type="dxa"/>
            <w:gridSpan w:val="2"/>
          </w:tcPr>
          <w:p w14:paraId="17FD7042" w14:textId="77777777" w:rsidR="000348A8" w:rsidRPr="00202078" w:rsidRDefault="000348A8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Préciser</w:t>
            </w:r>
            <w:r>
              <w:t xml:space="preserve"> </w:t>
            </w:r>
            <w:r w:rsidRPr="005702D4">
              <w:rPr>
                <w:rFonts w:asciiTheme="minorHAnsi" w:hAnsiTheme="minorHAnsi" w:cstheme="minorHAnsi"/>
                <w:b/>
                <w:sz w:val="20"/>
                <w:szCs w:val="22"/>
              </w:rPr>
              <w:t>le(s)quel(s)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 :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70C85A55" w14:textId="77777777" w:rsidR="000348A8" w:rsidRPr="00202078" w:rsidRDefault="000348A8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513E5E39" w14:textId="77777777" w:rsidR="000348A8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  <w:p w14:paraId="60B18766" w14:textId="6E9CF2F6" w:rsidR="000348A8" w:rsidRPr="00F77949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F77949">
              <w:rPr>
                <w:rFonts w:asciiTheme="minorHAnsi" w:hAnsiTheme="minorHAnsi" w:cs="Arial"/>
                <w:b/>
                <w:sz w:val="20"/>
                <w:szCs w:val="22"/>
              </w:rPr>
              <w:t>Niveau de maturi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>té de la technologie de santé</w:t>
            </w:r>
            <w:r w:rsidR="00950F0C">
              <w:rPr>
                <w:rFonts w:asciiTheme="minorHAnsi" w:hAnsiTheme="minorHAnsi" w:cs="Arial"/>
                <w:b/>
                <w:sz w:val="20"/>
                <w:szCs w:val="22"/>
              </w:rPr>
              <w:t xml:space="preserve">, </w:t>
            </w:r>
            <w:r w:rsidR="006A3932">
              <w:rPr>
                <w:rFonts w:asciiTheme="minorHAnsi" w:hAnsiTheme="minorHAnsi" w:cs="Arial"/>
                <w:b/>
                <w:sz w:val="20"/>
                <w:szCs w:val="22"/>
              </w:rPr>
              <w:t>TRL</w:t>
            </w:r>
            <w:r w:rsidR="006A3932" w:rsidRPr="00EA6E41">
              <w:rPr>
                <w:rFonts w:asciiTheme="minorHAnsi" w:hAnsiTheme="minorHAnsi" w:cs="Arial"/>
                <w:b/>
                <w:sz w:val="20"/>
                <w:szCs w:val="22"/>
                <w:vertAlign w:val="superscript"/>
              </w:rPr>
              <w:t>5</w:t>
            </w:r>
          </w:p>
          <w:p w14:paraId="576A5163" w14:textId="538648C4" w:rsidR="000348A8" w:rsidRPr="00EA6E41" w:rsidRDefault="000348A8" w:rsidP="00EA6E41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D13FA3">
              <w:rPr>
                <w:rFonts w:asciiTheme="minorHAnsi" w:hAnsiTheme="minorHAnsi" w:cs="Arial"/>
                <w:sz w:val="20"/>
                <w:szCs w:val="22"/>
              </w:rPr>
              <w:t>(1 chiffre + 1 lettre)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 :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30B95" w14:paraId="6201A8B1" w14:textId="77777777" w:rsidTr="005A5BCA">
        <w:trPr>
          <w:trHeight w:val="1290"/>
        </w:trPr>
        <w:tc>
          <w:tcPr>
            <w:tcW w:w="2243" w:type="dxa"/>
            <w:vMerge/>
            <w:shd w:val="clear" w:color="auto" w:fill="F2F2F2"/>
          </w:tcPr>
          <w:p w14:paraId="21216980" w14:textId="77777777" w:rsidR="000348A8" w:rsidRPr="00DB72B2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2577" w:type="dxa"/>
          </w:tcPr>
          <w:p w14:paraId="19D90E8C" w14:textId="4D3FD1CE" w:rsidR="000348A8" w:rsidRDefault="000348A8" w:rsidP="00E868EC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Médicament</w:t>
            </w:r>
            <w:r w:rsidR="005A5BCA">
              <w:rPr>
                <w:rFonts w:asciiTheme="minorHAnsi" w:hAnsiTheme="minorHAnsi" w:cs="Arial"/>
                <w:b/>
                <w:sz w:val="20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496B0E">
              <w:rPr>
                <w:rFonts w:asciiTheme="minorHAnsi" w:hAnsiTheme="minorHAnsi" w:cs="Arial"/>
                <w:sz w:val="20"/>
                <w:szCs w:val="22"/>
              </w:rPr>
              <w:t>le cas échéant préciser 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>:</w:t>
            </w:r>
          </w:p>
          <w:p w14:paraId="73AF601E" w14:textId="77777777" w:rsidR="000348A8" w:rsidRPr="00E27077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  <w:lang w:val="en-US"/>
              </w:rPr>
            </w:pPr>
            <w:r w:rsidRPr="00E27077">
              <w:rPr>
                <w:rFonts w:asciiTheme="minorHAnsi" w:hAnsiTheme="minorHAnsi" w:cs="Arial"/>
                <w:b/>
                <w:sz w:val="20"/>
                <w:szCs w:val="22"/>
                <w:lang w:val="en-US"/>
              </w:rPr>
              <w:t xml:space="preserve">Phase :    </w:t>
            </w:r>
          </w:p>
          <w:p w14:paraId="2A0752F7" w14:textId="0F4DCD25" w:rsidR="000348A8" w:rsidRPr="00E27077" w:rsidRDefault="000348A8" w:rsidP="00E868EC">
            <w:pPr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 w:rsidRPr="00E270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</w:t>
            </w:r>
            <w:r w:rsidRPr="00E27077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    </w:t>
            </w: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 w:rsidR="005A5BCA" w:rsidRPr="005A5BC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27077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I/II    </w:t>
            </w: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 w:rsidR="005A5BCA" w:rsidRPr="005A5BC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077">
              <w:rPr>
                <w:rFonts w:asciiTheme="minorHAnsi" w:hAnsiTheme="minorHAnsi" w:cs="Arial"/>
                <w:sz w:val="20"/>
                <w:szCs w:val="22"/>
                <w:lang w:val="en-US"/>
              </w:rPr>
              <w:t>II</w:t>
            </w:r>
            <w:proofErr w:type="spellEnd"/>
            <w:r w:rsidRPr="00E27077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        </w:t>
            </w: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 w:rsidRPr="00E27077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 III     </w:t>
            </w:r>
            <w:r w:rsidRPr="00202078"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 w:rsidRPr="00E27077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 IV</w:t>
            </w:r>
          </w:p>
          <w:p w14:paraId="76068F24" w14:textId="77777777" w:rsidR="000348A8" w:rsidRPr="00E27077" w:rsidRDefault="000348A8" w:rsidP="00E868EC">
            <w:pPr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  <w:p w14:paraId="74AE47DE" w14:textId="77777777" w:rsidR="000348A8" w:rsidRDefault="000348A8" w:rsidP="00E868EC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D</w:t>
            </w:r>
            <w:r w:rsidRPr="003654F3">
              <w:rPr>
                <w:rFonts w:asciiTheme="minorHAnsi" w:hAnsiTheme="minorHAnsi" w:cs="Arial"/>
                <w:b/>
                <w:sz w:val="20"/>
                <w:szCs w:val="22"/>
              </w:rPr>
              <w:t>ate d'AMM</w:t>
            </w:r>
          </w:p>
          <w:p w14:paraId="19606F6D" w14:textId="721AD7C3" w:rsidR="000348A8" w:rsidRPr="005A5BCA" w:rsidRDefault="005A5BCA" w:rsidP="00E868EC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(JJ/MM/</w:t>
            </w:r>
            <w:r w:rsidR="000348A8" w:rsidRPr="003654F3">
              <w:rPr>
                <w:rFonts w:asciiTheme="minorHAnsi" w:hAnsiTheme="minorHAnsi" w:cs="Arial"/>
                <w:sz w:val="20"/>
                <w:szCs w:val="22"/>
              </w:rPr>
              <w:t>AAAA</w:t>
            </w:r>
            <w:r w:rsidR="000348A8">
              <w:rPr>
                <w:rFonts w:asciiTheme="minorHAnsi" w:hAnsiTheme="minorHAnsi" w:cs="Arial"/>
                <w:sz w:val="20"/>
                <w:szCs w:val="22"/>
              </w:rPr>
              <w:t>)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348A8" w:rsidRPr="00202078">
              <w:rPr>
                <w:rFonts w:asciiTheme="minorHAnsi" w:hAnsiTheme="minorHAnsi" w:cs="Arial"/>
                <w:sz w:val="20"/>
                <w:szCs w:val="22"/>
              </w:rPr>
              <w:t>: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02078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297" w:type="dxa"/>
          </w:tcPr>
          <w:p w14:paraId="239F7879" w14:textId="2E2E67DC" w:rsidR="000348A8" w:rsidRDefault="000348A8" w:rsidP="00E868EC">
            <w:p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Dispositif médical</w:t>
            </w:r>
            <w:r w:rsidR="005A5BCA">
              <w:rPr>
                <w:rFonts w:asciiTheme="minorHAnsi" w:hAnsiTheme="minorHAnsi" w:cs="Arial"/>
                <w:b/>
                <w:sz w:val="20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</w:rPr>
              <w:t>le cas échéant préciser :</w:t>
            </w:r>
            <w:r w:rsidRPr="003654F3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14:paraId="4859A35A" w14:textId="77777777" w:rsidR="000348A8" w:rsidRPr="003654F3" w:rsidRDefault="000348A8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3654F3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Phase </w:t>
            </w:r>
            <w:r w:rsidRPr="003654F3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: </w:t>
            </w:r>
          </w:p>
          <w:p w14:paraId="31DC9CD2" w14:textId="1378155C" w:rsidR="000348A8" w:rsidRPr="003654F3" w:rsidRDefault="000348A8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3654F3">
              <w:rPr>
                <w:rFonts w:ascii="Segoe UI Symbol" w:hAnsi="Segoe UI Symbol" w:cs="Segoe UI Symbol"/>
                <w:color w:val="auto"/>
                <w:sz w:val="20"/>
                <w:szCs w:val="22"/>
              </w:rPr>
              <w:t>☐</w:t>
            </w:r>
            <w:r w:rsidRPr="003654F3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 Pilote </w:t>
            </w:r>
          </w:p>
          <w:p w14:paraId="7778F80E" w14:textId="0189497E" w:rsidR="000348A8" w:rsidRDefault="000348A8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3654F3">
              <w:rPr>
                <w:rFonts w:ascii="Segoe UI Symbol" w:hAnsi="Segoe UI Symbol" w:cs="Segoe UI Symbol"/>
                <w:color w:val="auto"/>
                <w:sz w:val="20"/>
                <w:szCs w:val="22"/>
              </w:rPr>
              <w:t>☐</w:t>
            </w:r>
            <w:r w:rsidR="005A5BCA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 </w:t>
            </w:r>
            <w:r w:rsidRPr="003654F3">
              <w:rPr>
                <w:rFonts w:asciiTheme="minorHAnsi" w:hAnsiTheme="minorHAnsi"/>
                <w:color w:val="auto"/>
                <w:sz w:val="20"/>
                <w:szCs w:val="22"/>
              </w:rPr>
              <w:t>Faisabilité</w:t>
            </w:r>
          </w:p>
          <w:p w14:paraId="76D13422" w14:textId="2D3A3C77" w:rsidR="000348A8" w:rsidRDefault="000348A8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3654F3">
              <w:rPr>
                <w:rFonts w:ascii="Segoe UI Symbol" w:hAnsi="Segoe UI Symbol" w:cs="Segoe UI Symbol"/>
                <w:color w:val="auto"/>
                <w:sz w:val="20"/>
                <w:szCs w:val="22"/>
              </w:rPr>
              <w:t>☐</w:t>
            </w:r>
            <w:r w:rsidR="005A5BCA">
              <w:rPr>
                <w:rFonts w:asciiTheme="minorHAnsi" w:hAnsiTheme="minorHAnsi"/>
                <w:color w:val="auto"/>
                <w:sz w:val="20"/>
                <w:szCs w:val="22"/>
              </w:rPr>
              <w:t xml:space="preserve"> </w:t>
            </w:r>
            <w:r w:rsidRPr="003654F3">
              <w:rPr>
                <w:rFonts w:asciiTheme="minorHAnsi" w:hAnsiTheme="minorHAnsi"/>
                <w:color w:val="auto"/>
                <w:sz w:val="20"/>
                <w:szCs w:val="22"/>
              </w:rPr>
              <w:t>Efficacité Pivot</w:t>
            </w:r>
          </w:p>
          <w:p w14:paraId="52C9F0B7" w14:textId="77777777" w:rsidR="000348A8" w:rsidRDefault="000348A8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</w:p>
          <w:p w14:paraId="282479C5" w14:textId="77777777" w:rsidR="000348A8" w:rsidRDefault="000348A8" w:rsidP="00E868E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D</w:t>
            </w:r>
            <w:r w:rsidRPr="003654F3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>ate de marquage CE</w:t>
            </w:r>
          </w:p>
          <w:p w14:paraId="77A50439" w14:textId="6D218465" w:rsidR="000348A8" w:rsidRPr="003654F3" w:rsidRDefault="005A5BCA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color w:val="auto"/>
                <w:sz w:val="20"/>
                <w:szCs w:val="22"/>
              </w:rPr>
              <w:t>(JJ/MM/</w:t>
            </w:r>
            <w:r w:rsidR="000348A8" w:rsidRPr="003654F3">
              <w:rPr>
                <w:rFonts w:asciiTheme="minorHAnsi" w:hAnsiTheme="minorHAnsi"/>
                <w:color w:val="auto"/>
                <w:sz w:val="20"/>
                <w:szCs w:val="22"/>
              </w:rPr>
              <w:t>AAAA)</w:t>
            </w:r>
            <w:r w:rsidR="000348A8">
              <w:rPr>
                <w:rFonts w:asciiTheme="minorHAnsi" w:hAnsiTheme="minorHAnsi"/>
                <w:b/>
                <w:sz w:val="20"/>
                <w:szCs w:val="22"/>
              </w:rPr>
              <w:t xml:space="preserve"> : </w:t>
            </w:r>
            <w:r w:rsidR="000348A8"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348A8"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0348A8"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="000348A8"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="000348A8"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="000348A8"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65DA989D" w14:textId="3E101E5B" w:rsidR="000348A8" w:rsidRDefault="000348A8" w:rsidP="00E868EC">
            <w:pPr>
              <w:pStyle w:val="Default"/>
              <w:rPr>
                <w:rFonts w:asciiTheme="minorHAnsi" w:hAnsiTheme="minorHAnsi"/>
                <w:sz w:val="20"/>
                <w:szCs w:val="22"/>
                <w:vertAlign w:val="superscript"/>
              </w:rPr>
            </w:pPr>
            <w:r w:rsidRPr="006B0642">
              <w:rPr>
                <w:rFonts w:asciiTheme="minorHAnsi" w:hAnsiTheme="minorHAnsi"/>
                <w:b/>
                <w:bCs/>
                <w:sz w:val="22"/>
                <w:szCs w:val="22"/>
              </w:rPr>
              <w:t>RIHN</w:t>
            </w:r>
            <w:r w:rsidR="005A5B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313DBC">
              <w:rPr>
                <w:rFonts w:asciiTheme="minorHAnsi" w:hAnsiTheme="minorHAnsi"/>
                <w:sz w:val="20"/>
                <w:szCs w:val="22"/>
              </w:rPr>
              <w:t xml:space="preserve">le cas échéant, </w:t>
            </w:r>
            <w:r w:rsidR="005A5BCA">
              <w:rPr>
                <w:rFonts w:asciiTheme="minorHAnsi" w:hAnsiTheme="minorHAnsi"/>
                <w:sz w:val="20"/>
                <w:szCs w:val="22"/>
              </w:rPr>
              <w:t xml:space="preserve">préciser </w:t>
            </w:r>
            <w:r w:rsidRPr="00313DBC">
              <w:rPr>
                <w:rFonts w:asciiTheme="minorHAnsi" w:hAnsiTheme="minorHAnsi"/>
                <w:sz w:val="20"/>
                <w:szCs w:val="22"/>
              </w:rPr>
              <w:t>selon le référentiel des actes innovants hors nomenclature</w:t>
            </w:r>
            <w:r w:rsidR="00EA6E41" w:rsidRPr="00EA6E41">
              <w:rPr>
                <w:b/>
                <w:sz w:val="20"/>
                <w:vertAlign w:val="superscript"/>
              </w:rPr>
              <w:t>6</w:t>
            </w:r>
          </w:p>
          <w:p w14:paraId="0E1DBC9E" w14:textId="77777777" w:rsidR="000348A8" w:rsidRPr="00313DBC" w:rsidRDefault="000348A8" w:rsidP="00E868EC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313DBC">
              <w:rPr>
                <w:rFonts w:asciiTheme="minorHAnsi" w:hAnsiTheme="minorHAnsi"/>
                <w:b/>
                <w:sz w:val="20"/>
                <w:szCs w:val="22"/>
              </w:rPr>
              <w:t xml:space="preserve">code de l’acte :     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25D9BD5C" w14:textId="77777777" w:rsidR="000348A8" w:rsidRDefault="000348A8" w:rsidP="00E868E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313DBC">
              <w:rPr>
                <w:rFonts w:asciiTheme="minorHAnsi" w:hAnsiTheme="minorHAnsi"/>
                <w:b/>
                <w:sz w:val="20"/>
                <w:szCs w:val="22"/>
              </w:rPr>
              <w:t>libellé de l’acte</w:t>
            </w:r>
            <w:r w:rsidRPr="00313DBC">
              <w:rPr>
                <w:rFonts w:asciiTheme="minorHAnsi" w:hAnsiTheme="minorHAnsi"/>
                <w:sz w:val="20"/>
                <w:szCs w:val="22"/>
              </w:rPr>
              <w:t xml:space="preserve"> :     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2D424299" w14:textId="77777777" w:rsidR="000348A8" w:rsidRPr="00DB72B2" w:rsidRDefault="000348A8" w:rsidP="00E868EC">
            <w:p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1B410B" w:rsidRPr="00230B95" w14:paraId="35314E03" w14:textId="77777777" w:rsidTr="00D22DAF">
        <w:tc>
          <w:tcPr>
            <w:tcW w:w="2243" w:type="dxa"/>
            <w:shd w:val="clear" w:color="auto" w:fill="F2F2F2"/>
          </w:tcPr>
          <w:p w14:paraId="61A2B936" w14:textId="63683361" w:rsidR="001B410B" w:rsidRDefault="001B410B" w:rsidP="001B410B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  <w:r w:rsidRPr="001B410B">
              <w:rPr>
                <w:rFonts w:asciiTheme="minorHAnsi" w:hAnsiTheme="minorHAnsi" w:cs="Arial"/>
                <w:b/>
                <w:bCs/>
                <w:sz w:val="20"/>
              </w:rPr>
              <w:t>J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ustification soins primaires</w:t>
            </w:r>
            <w:r w:rsidR="0005147E">
              <w:rPr>
                <w:rFonts w:asciiTheme="minorHAnsi" w:hAnsiTheme="minorHAnsi" w:cs="Arial"/>
                <w:b/>
                <w:bCs/>
                <w:sz w:val="20"/>
              </w:rPr>
              <w:t xml:space="preserve"> (obligatoire)</w:t>
            </w:r>
          </w:p>
          <w:p w14:paraId="59D1A6C0" w14:textId="6BEEEAD7" w:rsidR="0005147E" w:rsidRPr="00FA014F" w:rsidRDefault="0005147E" w:rsidP="001B410B">
            <w:pPr>
              <w:spacing w:before="2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(max 200 mots)</w:t>
            </w:r>
          </w:p>
        </w:tc>
        <w:tc>
          <w:tcPr>
            <w:tcW w:w="7426" w:type="dxa"/>
            <w:gridSpan w:val="3"/>
          </w:tcPr>
          <w:p w14:paraId="70AFE129" w14:textId="77777777" w:rsidR="001B410B" w:rsidRDefault="001B410B" w:rsidP="001B410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410B">
              <w:rPr>
                <w:rFonts w:asciiTheme="minorHAnsi" w:hAnsiTheme="minorHAnsi" w:cstheme="minorHAnsi"/>
                <w:iCs/>
                <w:sz w:val="20"/>
                <w:szCs w:val="20"/>
              </w:rPr>
              <w:t>Justifier la portée soins primaires du projet :</w:t>
            </w:r>
          </w:p>
          <w:p w14:paraId="6BF3BBF8" w14:textId="77777777" w:rsidR="001B410B" w:rsidRDefault="001B410B" w:rsidP="001B410B">
            <w:pPr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55793CE" w14:textId="77777777" w:rsidR="00185605" w:rsidRDefault="00185605" w:rsidP="001B410B">
            <w:pPr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</w:p>
          <w:p w14:paraId="5022727A" w14:textId="77777777" w:rsidR="00185605" w:rsidRDefault="00185605" w:rsidP="001B410B">
            <w:pPr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</w:p>
          <w:p w14:paraId="6F4802F6" w14:textId="77777777" w:rsidR="00185605" w:rsidRDefault="00185605" w:rsidP="001B410B">
            <w:pPr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</w:p>
          <w:p w14:paraId="461C7AE7" w14:textId="77777777" w:rsidR="00185605" w:rsidRDefault="00185605" w:rsidP="001B410B">
            <w:pPr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</w:p>
          <w:p w14:paraId="12CF4907" w14:textId="42EB1EDC" w:rsidR="00185605" w:rsidRPr="00230B95" w:rsidRDefault="00185605" w:rsidP="001B4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4FB684" w14:textId="33841ACE" w:rsidR="00BD6B75" w:rsidRDefault="00BD6B75" w:rsidP="00E868EC"/>
    <w:p w14:paraId="19ECDE72" w14:textId="08BBD4AD" w:rsidR="00BD6B75" w:rsidRDefault="00BD6B75" w:rsidP="00BD6B7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>
        <w:rPr>
          <w:rStyle w:val="Appelnotedebasdep"/>
          <w:rFonts w:asciiTheme="minorHAnsi" w:hAnsiTheme="minorHAnsi" w:cs="Arial"/>
          <w:sz w:val="18"/>
          <w:szCs w:val="18"/>
        </w:rPr>
        <w:t>4</w:t>
      </w:r>
      <w:r w:rsidR="00EA6E41" w:rsidRPr="00EA6E41">
        <w:rPr>
          <w:rFonts w:asciiTheme="minorHAnsi" w:hAnsiTheme="minorHAnsi" w:cs="Arial"/>
          <w:sz w:val="18"/>
          <w:szCs w:val="18"/>
        </w:rPr>
        <w:t xml:space="preserve"> Technologie de santé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</w:t>
      </w:r>
      <w:r w:rsidR="00EA6E41">
        <w:rPr>
          <w:rFonts w:asciiTheme="minorHAnsi" w:hAnsiTheme="minorHAnsi" w:cs="Arial"/>
          <w:sz w:val="18"/>
          <w:szCs w:val="18"/>
        </w:rPr>
        <w:t xml:space="preserve"> </w:t>
      </w:r>
      <w:r w:rsidR="00EA6E41" w:rsidRPr="00EA6E41">
        <w:rPr>
          <w:rFonts w:asciiTheme="minorHAnsi" w:hAnsiTheme="minorHAnsi" w:cs="Arial"/>
          <w:sz w:val="18"/>
          <w:szCs w:val="18"/>
        </w:rPr>
        <w:t xml:space="preserve">cf. </w:t>
      </w:r>
      <w:hyperlink r:id="rId20" w:history="1">
        <w:r w:rsidR="00EA6E41" w:rsidRPr="00453AD7">
          <w:rPr>
            <w:rStyle w:val="Lienhypertexte"/>
            <w:rFonts w:asciiTheme="minorHAnsi" w:hAnsiTheme="minorHAnsi" w:cs="Arial"/>
            <w:sz w:val="18"/>
            <w:szCs w:val="18"/>
          </w:rPr>
          <w:t>http://www.inahta.org</w:t>
        </w:r>
      </w:hyperlink>
    </w:p>
    <w:p w14:paraId="2F1E8512" w14:textId="7322E359" w:rsidR="00BD6B75" w:rsidRDefault="00BD6B75" w:rsidP="00EA6E41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EA6E41">
        <w:rPr>
          <w:rFonts w:asciiTheme="minorHAnsi" w:hAnsiTheme="minorHAnsi" w:cstheme="minorHAnsi"/>
          <w:iCs/>
          <w:sz w:val="18"/>
          <w:szCs w:val="18"/>
          <w:vertAlign w:val="superscript"/>
          <w:lang w:val="pt-BR"/>
        </w:rPr>
        <w:t>5</w:t>
      </w:r>
      <w:r w:rsidRPr="00EA6E41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 </w:t>
      </w:r>
      <w:r w:rsidR="00EA6E41" w:rsidRPr="00EA6E41">
        <w:rPr>
          <w:rFonts w:asciiTheme="minorHAnsi" w:hAnsiTheme="minorHAnsi" w:cstheme="minorHAnsi"/>
          <w:sz w:val="18"/>
          <w:szCs w:val="18"/>
        </w:rPr>
        <w:t xml:space="preserve">TRL pour </w:t>
      </w:r>
      <w:proofErr w:type="spellStart"/>
      <w:r w:rsidR="00EA6E41" w:rsidRPr="00EA6E41">
        <w:rPr>
          <w:rFonts w:asciiTheme="minorHAnsi" w:hAnsiTheme="minorHAnsi" w:cstheme="minorHAnsi"/>
          <w:iCs/>
          <w:sz w:val="18"/>
          <w:szCs w:val="18"/>
        </w:rPr>
        <w:t>Technology</w:t>
      </w:r>
      <w:proofErr w:type="spellEnd"/>
      <w:r w:rsidR="00EA6E41" w:rsidRPr="00EA6E41">
        <w:rPr>
          <w:rFonts w:asciiTheme="minorHAnsi" w:hAnsiTheme="minorHAnsi" w:cstheme="minorHAnsi"/>
          <w:iCs/>
          <w:sz w:val="18"/>
          <w:szCs w:val="18"/>
        </w:rPr>
        <w:t xml:space="preserve"> </w:t>
      </w:r>
      <w:proofErr w:type="spellStart"/>
      <w:r w:rsidR="00EA6E41" w:rsidRPr="00EA6E41">
        <w:rPr>
          <w:rFonts w:asciiTheme="minorHAnsi" w:hAnsiTheme="minorHAnsi" w:cstheme="minorHAnsi"/>
          <w:iCs/>
          <w:sz w:val="18"/>
          <w:szCs w:val="18"/>
        </w:rPr>
        <w:t>Readiness</w:t>
      </w:r>
      <w:proofErr w:type="spellEnd"/>
      <w:r w:rsidR="00EA6E41" w:rsidRPr="00EA6E41">
        <w:rPr>
          <w:rFonts w:asciiTheme="minorHAnsi" w:hAnsiTheme="minorHAnsi" w:cstheme="minorHAnsi"/>
          <w:iCs/>
          <w:sz w:val="18"/>
          <w:szCs w:val="18"/>
        </w:rPr>
        <w:t xml:space="preserve"> </w:t>
      </w:r>
      <w:proofErr w:type="spellStart"/>
      <w:r w:rsidR="00EA6E41" w:rsidRPr="00EA6E41">
        <w:rPr>
          <w:rFonts w:asciiTheme="minorHAnsi" w:hAnsiTheme="minorHAnsi" w:cstheme="minorHAnsi"/>
          <w:iCs/>
          <w:sz w:val="18"/>
          <w:szCs w:val="18"/>
        </w:rPr>
        <w:t>Level</w:t>
      </w:r>
      <w:proofErr w:type="spellEnd"/>
      <w:r w:rsidR="00EA6E41" w:rsidRPr="00EA6E41">
        <w:rPr>
          <w:rFonts w:asciiTheme="minorHAnsi" w:hAnsiTheme="minorHAnsi" w:cstheme="minorHAnsi"/>
          <w:iCs/>
          <w:sz w:val="18"/>
          <w:szCs w:val="18"/>
        </w:rPr>
        <w:t>,</w:t>
      </w:r>
      <w:r w:rsidR="00EA6E41" w:rsidRPr="00EA6E41">
        <w:rPr>
          <w:rFonts w:asciiTheme="minorHAnsi" w:hAnsiTheme="minorHAnsi" w:cstheme="minorHAnsi"/>
          <w:sz w:val="18"/>
          <w:szCs w:val="18"/>
        </w:rPr>
        <w:t xml:space="preserve"> </w:t>
      </w:r>
      <w:r w:rsidR="00EA6E41" w:rsidRPr="00EA6E41">
        <w:rPr>
          <w:rFonts w:asciiTheme="minorHAnsi" w:hAnsiTheme="minorHAnsi" w:cstheme="minorHAnsi"/>
          <w:sz w:val="18"/>
          <w:szCs w:val="18"/>
          <w:highlight w:val="yellow"/>
        </w:rPr>
        <w:t>Rappel : éligibilité TRL 6C à 9 inclus</w:t>
      </w:r>
      <w:r w:rsidR="00EA6E41" w:rsidRPr="00EA6E41">
        <w:rPr>
          <w:rFonts w:asciiTheme="minorHAnsi" w:hAnsiTheme="minorHAnsi" w:cstheme="minorHAnsi"/>
          <w:sz w:val="18"/>
          <w:szCs w:val="18"/>
        </w:rPr>
        <w:t xml:space="preserve">. Cf. </w:t>
      </w:r>
      <w:hyperlink r:id="rId21" w:history="1">
        <w:r w:rsidR="00EA6E41" w:rsidRPr="00453AD7">
          <w:rPr>
            <w:rStyle w:val="Lienhypertexte"/>
            <w:rFonts w:asciiTheme="minorHAnsi" w:hAnsiTheme="minorHAnsi" w:cstheme="minorHAnsi"/>
            <w:iCs/>
            <w:sz w:val="18"/>
            <w:szCs w:val="18"/>
            <w:lang w:val="pt-BR"/>
          </w:rPr>
          <w:t>https://www.medicalcountermeasures.gov/trl/integrated-trls/</w:t>
        </w:r>
      </w:hyperlink>
    </w:p>
    <w:p w14:paraId="558653EC" w14:textId="3994D1B2" w:rsidR="00EA6E41" w:rsidRPr="006A3932" w:rsidRDefault="00EA6E41" w:rsidP="00BD6B7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  <w:lang w:val="pt-BR"/>
        </w:rPr>
      </w:pPr>
      <w:r w:rsidRPr="00EA6E41">
        <w:rPr>
          <w:rFonts w:asciiTheme="minorHAnsi" w:hAnsiTheme="minorHAnsi"/>
          <w:bCs/>
          <w:sz w:val="18"/>
          <w:szCs w:val="18"/>
          <w:vertAlign w:val="superscript"/>
          <w:lang w:val="pt-BR"/>
        </w:rPr>
        <w:t xml:space="preserve">6 </w:t>
      </w:r>
      <w:r w:rsidRPr="005A5BCA">
        <w:rPr>
          <w:rFonts w:asciiTheme="minorHAnsi" w:hAnsiTheme="minorHAnsi"/>
          <w:bCs/>
          <w:sz w:val="18"/>
          <w:szCs w:val="18"/>
          <w:lang w:val="pt-BR"/>
        </w:rPr>
        <w:t>disponible sur :</w:t>
      </w:r>
      <w:r w:rsidRPr="005A5B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  <w:r w:rsidRPr="005A5BCA">
        <w:rPr>
          <w:rFonts w:asciiTheme="minorHAnsi" w:hAnsiTheme="minorHAnsi" w:cs="Arial"/>
          <w:i/>
          <w:iCs/>
          <w:sz w:val="18"/>
          <w:szCs w:val="18"/>
          <w:lang w:val="pt-BR"/>
        </w:rPr>
        <w:t>https://solidarites-sante.gouv.fr/systeme-de-sante-et-medico-social/recherche-et-innovation/rihn</w:t>
      </w:r>
    </w:p>
    <w:p w14:paraId="49BA67D2" w14:textId="106C37D9" w:rsidR="00EA6E41" w:rsidRDefault="00EA6E41">
      <w:r>
        <w:br w:type="page"/>
      </w:r>
    </w:p>
    <w:p w14:paraId="22A7321C" w14:textId="77777777" w:rsidR="00BD6B75" w:rsidRDefault="00BD6B75" w:rsidP="00E868EC"/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43"/>
        <w:gridCol w:w="1472"/>
        <w:gridCol w:w="992"/>
        <w:gridCol w:w="4962"/>
      </w:tblGrid>
      <w:tr w:rsidR="001B410B" w:rsidRPr="00230B95" w14:paraId="59435ECA" w14:textId="77777777" w:rsidTr="001B410B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619E54" w14:textId="3B2CB7E1" w:rsidR="001B410B" w:rsidRPr="001B410B" w:rsidRDefault="001B410B" w:rsidP="001B410B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Type d’o</w:t>
            </w:r>
            <w:r w:rsidRPr="00230B95">
              <w:rPr>
                <w:rFonts w:asciiTheme="minorHAnsi" w:hAnsiTheme="minorHAnsi" w:cstheme="minorHAnsi"/>
                <w:b/>
                <w:bCs/>
                <w:sz w:val="20"/>
              </w:rPr>
              <w:t>bjectif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principal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24F" w14:textId="77777777" w:rsidR="001B410B" w:rsidRPr="001B410B" w:rsidRDefault="001B410B" w:rsidP="001B410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410B">
              <w:rPr>
                <w:rFonts w:asciiTheme="minorHAnsi" w:hAnsiTheme="minorHAnsi" w:cstheme="minorHAnsi"/>
                <w:b/>
                <w:sz w:val="20"/>
                <w:szCs w:val="22"/>
              </w:rPr>
              <w:t>A cocher</w:t>
            </w:r>
          </w:p>
          <w:p w14:paraId="61A7F9B6" w14:textId="77777777" w:rsidR="001B410B" w:rsidRPr="001B410B" w:rsidRDefault="001B410B" w:rsidP="001B410B">
            <w:pPr>
              <w:pStyle w:val="Default"/>
              <w:tabs>
                <w:tab w:val="left" w:pos="2800"/>
                <w:tab w:val="left" w:pos="3402"/>
                <w:tab w:val="left" w:pos="4800"/>
                <w:tab w:val="left" w:pos="5954"/>
                <w:tab w:val="left" w:pos="7655"/>
              </w:tabs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Description d’hypothèses </w:t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ab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Faisabilité</w:t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ab/>
            </w:r>
          </w:p>
          <w:p w14:paraId="0423B33B" w14:textId="77777777" w:rsidR="001B410B" w:rsidRPr="001B410B" w:rsidRDefault="001B410B" w:rsidP="001B410B">
            <w:pPr>
              <w:pStyle w:val="Default"/>
              <w:tabs>
                <w:tab w:val="left" w:pos="2800"/>
                <w:tab w:val="left" w:pos="3402"/>
                <w:tab w:val="left" w:pos="4800"/>
                <w:tab w:val="left" w:pos="5954"/>
                <w:tab w:val="left" w:pos="7655"/>
              </w:tabs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Efficacité</w:t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ab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Sécurité Efficience</w:t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ab/>
            </w:r>
          </w:p>
          <w:p w14:paraId="689F986D" w14:textId="77777777" w:rsidR="001B410B" w:rsidRPr="001B410B" w:rsidRDefault="001B410B" w:rsidP="001B410B">
            <w:pPr>
              <w:pStyle w:val="Default"/>
              <w:tabs>
                <w:tab w:val="left" w:pos="2800"/>
                <w:tab w:val="left" w:pos="3402"/>
                <w:tab w:val="left" w:pos="4800"/>
                <w:tab w:val="left" w:pos="5954"/>
                <w:tab w:val="left" w:pos="7655"/>
              </w:tabs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Impact budgétaire</w:t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ab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Organisation des soins</w:t>
            </w:r>
          </w:p>
          <w:p w14:paraId="4DA77E11" w14:textId="77777777" w:rsidR="001B410B" w:rsidRPr="001B410B" w:rsidRDefault="001B410B" w:rsidP="001B410B">
            <w:pPr>
              <w:pStyle w:val="Default"/>
              <w:tabs>
                <w:tab w:val="left" w:pos="2800"/>
                <w:tab w:val="left" w:pos="3402"/>
                <w:tab w:val="left" w:pos="4800"/>
                <w:tab w:val="left" w:pos="5954"/>
                <w:tab w:val="left" w:pos="7655"/>
              </w:tabs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Tolérance</w:t>
            </w:r>
          </w:p>
          <w:p w14:paraId="2D9C1E4E" w14:textId="77777777" w:rsidR="001B410B" w:rsidRPr="001B410B" w:rsidRDefault="001B410B" w:rsidP="001B410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410B">
              <w:rPr>
                <w:rFonts w:asciiTheme="minorHAnsi" w:hAnsiTheme="minorHAnsi" w:cstheme="minorHAnsi"/>
                <w:b/>
                <w:sz w:val="20"/>
                <w:szCs w:val="22"/>
              </w:rPr>
              <w:sym w:font="Wingdings" w:char="F071"/>
            </w:r>
            <w:r w:rsidRPr="001B410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t xml:space="preserve">Autre, préciser : 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1B410B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352A7D" w:rsidRPr="00230B95" w14:paraId="40E8EE6C" w14:textId="77777777" w:rsidTr="001B410B">
        <w:trPr>
          <w:trHeight w:val="940"/>
        </w:trPr>
        <w:tc>
          <w:tcPr>
            <w:tcW w:w="2243" w:type="dxa"/>
            <w:shd w:val="clear" w:color="auto" w:fill="F2F2F2"/>
          </w:tcPr>
          <w:p w14:paraId="42ACFF6F" w14:textId="77777777" w:rsidR="00352A7D" w:rsidRDefault="00352A7D" w:rsidP="00352A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3E6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de l’o</w:t>
            </w:r>
            <w:r w:rsidRPr="00230B95">
              <w:rPr>
                <w:rFonts w:asciiTheme="minorHAnsi" w:hAnsiTheme="minorHAnsi" w:cstheme="minorHAnsi"/>
                <w:b/>
                <w:bCs/>
                <w:sz w:val="20"/>
              </w:rPr>
              <w:t>bjectif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principal</w:t>
            </w:r>
          </w:p>
          <w:p w14:paraId="310D7FA4" w14:textId="01D01B7F" w:rsidR="00352A7D" w:rsidRPr="00CF03E6" w:rsidRDefault="00352A7D" w:rsidP="00352A7D">
            <w:pPr>
              <w:spacing w:before="240"/>
              <w:rPr>
                <w:rFonts w:asciiTheme="minorHAnsi" w:hAnsiTheme="minorHAnsi"/>
                <w:b/>
                <w:sz w:val="20"/>
                <w:szCs w:val="22"/>
              </w:rPr>
            </w:pPr>
            <w:r w:rsidRPr="00FA014F">
              <w:rPr>
                <w:rFonts w:asciiTheme="minorHAnsi" w:hAnsiTheme="minorHAnsi"/>
                <w:i/>
                <w:iCs/>
                <w:sz w:val="20"/>
                <w:szCs w:val="22"/>
              </w:rPr>
              <w:t>[max. 50 mots]</w:t>
            </w:r>
          </w:p>
        </w:tc>
        <w:tc>
          <w:tcPr>
            <w:tcW w:w="7426" w:type="dxa"/>
            <w:gridSpan w:val="3"/>
          </w:tcPr>
          <w:p w14:paraId="61CE89D8" w14:textId="77777777" w:rsidR="00352A7D" w:rsidRPr="00230B95" w:rsidRDefault="00352A7D" w:rsidP="00352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6DE68E2B" w14:textId="77777777" w:rsidR="00352A7D" w:rsidRDefault="00352A7D" w:rsidP="00E868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348A8" w:rsidRPr="00230B95" w14:paraId="16D79F10" w14:textId="77777777" w:rsidTr="001B410B">
        <w:trPr>
          <w:trHeight w:val="986"/>
        </w:trPr>
        <w:tc>
          <w:tcPr>
            <w:tcW w:w="2243" w:type="dxa"/>
            <w:shd w:val="clear" w:color="auto" w:fill="F2F2F2"/>
          </w:tcPr>
          <w:p w14:paraId="3F8A92F8" w14:textId="39E103B6" w:rsidR="000348A8" w:rsidRDefault="000348A8" w:rsidP="00E868EC">
            <w:pPr>
              <w:spacing w:before="240"/>
              <w:rPr>
                <w:rFonts w:asciiTheme="minorHAnsi" w:hAnsiTheme="minorHAnsi"/>
                <w:sz w:val="20"/>
                <w:szCs w:val="22"/>
              </w:rPr>
            </w:pPr>
            <w:r w:rsidRPr="00CF03E6">
              <w:rPr>
                <w:rFonts w:asciiTheme="minorHAnsi" w:hAnsiTheme="minorHAnsi"/>
                <w:b/>
                <w:sz w:val="20"/>
                <w:szCs w:val="22"/>
              </w:rPr>
              <w:t xml:space="preserve">Description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des objectifs secondaires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423511AE" w14:textId="77777777" w:rsidR="000348A8" w:rsidRPr="00230B95" w:rsidRDefault="000348A8" w:rsidP="00E868EC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2"/>
              </w:rPr>
              <w:t>[max. 160 mots]</w:t>
            </w:r>
          </w:p>
        </w:tc>
        <w:tc>
          <w:tcPr>
            <w:tcW w:w="7426" w:type="dxa"/>
            <w:gridSpan w:val="3"/>
          </w:tcPr>
          <w:p w14:paraId="5643EB63" w14:textId="77777777" w:rsidR="00352A7D" w:rsidRDefault="00352A7D" w:rsidP="00E868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8F41509" w14:textId="438B68E5" w:rsidR="000348A8" w:rsidRPr="00230B95" w:rsidRDefault="000348A8" w:rsidP="00E86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9477C" w14:paraId="798C1C4E" w14:textId="77777777" w:rsidTr="001B410B">
        <w:trPr>
          <w:trHeight w:val="1046"/>
        </w:trPr>
        <w:tc>
          <w:tcPr>
            <w:tcW w:w="2243" w:type="dxa"/>
            <w:shd w:val="clear" w:color="auto" w:fill="F2F2F2"/>
          </w:tcPr>
          <w:p w14:paraId="68FDE367" w14:textId="77777777" w:rsidR="000348A8" w:rsidRDefault="000348A8" w:rsidP="00E868EC">
            <w:pPr>
              <w:pStyle w:val="Titre3"/>
              <w:rPr>
                <w:rFonts w:asciiTheme="minorHAnsi" w:hAnsiTheme="minorHAnsi"/>
                <w:b w:val="0"/>
                <w:bCs w:val="0"/>
                <w:sz w:val="20"/>
                <w:szCs w:val="22"/>
              </w:rPr>
            </w:pPr>
            <w:r>
              <w:rPr>
                <w:rFonts w:asciiTheme="minorHAnsi" w:hAnsiTheme="minorHAnsi"/>
                <w:bCs w:val="0"/>
                <w:sz w:val="20"/>
                <w:szCs w:val="22"/>
              </w:rPr>
              <w:t>Critère d'évaluation principal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2"/>
              </w:rPr>
              <w:t xml:space="preserve"> (en lien avec l’objectif principal) </w:t>
            </w:r>
          </w:p>
          <w:p w14:paraId="6F09E844" w14:textId="2D5FB38A" w:rsidR="000348A8" w:rsidRPr="0039663E" w:rsidRDefault="000348A8" w:rsidP="00E868EC">
            <w:pPr>
              <w:pStyle w:val="Titre3"/>
            </w:pPr>
            <w:r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  <w:t>[max. 100 mots]</w:t>
            </w:r>
          </w:p>
        </w:tc>
        <w:tc>
          <w:tcPr>
            <w:tcW w:w="7426" w:type="dxa"/>
            <w:gridSpan w:val="3"/>
          </w:tcPr>
          <w:p w14:paraId="6A207096" w14:textId="77777777" w:rsidR="000348A8" w:rsidRPr="0029477C" w:rsidRDefault="000348A8" w:rsidP="00E868EC">
            <w:pPr>
              <w:rPr>
                <w:rFonts w:ascii="Arial Narrow" w:hAnsi="Arial Narrow"/>
                <w:sz w:val="22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9477C" w14:paraId="278F412C" w14:textId="77777777" w:rsidTr="001B410B">
        <w:trPr>
          <w:trHeight w:val="1209"/>
        </w:trPr>
        <w:tc>
          <w:tcPr>
            <w:tcW w:w="2243" w:type="dxa"/>
            <w:shd w:val="clear" w:color="auto" w:fill="F2F2F2"/>
          </w:tcPr>
          <w:p w14:paraId="0F26D92B" w14:textId="77777777" w:rsidR="000348A8" w:rsidRDefault="000348A8" w:rsidP="00E868EC">
            <w:pPr>
              <w:spacing w:before="240"/>
              <w:rPr>
                <w:rFonts w:asciiTheme="minorHAnsi" w:hAnsiTheme="minorHAnsi"/>
                <w:sz w:val="20"/>
                <w:szCs w:val="22"/>
              </w:rPr>
            </w:pPr>
            <w:r w:rsidRPr="00F77949">
              <w:rPr>
                <w:rFonts w:asciiTheme="minorHAnsi" w:hAnsiTheme="minorHAnsi"/>
                <w:b/>
                <w:sz w:val="20"/>
                <w:szCs w:val="22"/>
              </w:rPr>
              <w:t>Critères d'évaluation secondaires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(en lien avec les objectifs secondaires) </w:t>
            </w:r>
          </w:p>
          <w:p w14:paraId="6066119F" w14:textId="77777777" w:rsidR="000348A8" w:rsidRDefault="000348A8" w:rsidP="00E868EC">
            <w:pPr>
              <w:spacing w:before="24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2"/>
              </w:rPr>
              <w:t>[max. 150 mots]</w:t>
            </w:r>
          </w:p>
        </w:tc>
        <w:tc>
          <w:tcPr>
            <w:tcW w:w="7426" w:type="dxa"/>
            <w:gridSpan w:val="3"/>
          </w:tcPr>
          <w:p w14:paraId="46BEFA25" w14:textId="77777777" w:rsidR="000348A8" w:rsidRPr="0029477C" w:rsidRDefault="000348A8" w:rsidP="00E868EC">
            <w:pPr>
              <w:rPr>
                <w:rFonts w:ascii="Arial Narrow" w:hAnsi="Arial Narrow"/>
                <w:sz w:val="22"/>
                <w:szCs w:val="22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9477C" w14:paraId="2DEE694B" w14:textId="77777777" w:rsidTr="00D22DAF">
        <w:trPr>
          <w:trHeight w:val="3413"/>
        </w:trPr>
        <w:tc>
          <w:tcPr>
            <w:tcW w:w="2243" w:type="dxa"/>
            <w:vMerge w:val="restart"/>
            <w:shd w:val="clear" w:color="auto" w:fill="F2F2F2"/>
          </w:tcPr>
          <w:p w14:paraId="3DC405C2" w14:textId="77777777" w:rsidR="000348A8" w:rsidRPr="00F77949" w:rsidRDefault="000348A8" w:rsidP="00E868EC">
            <w:pPr>
              <w:spacing w:before="240"/>
              <w:rPr>
                <w:rFonts w:asciiTheme="minorHAnsi" w:hAnsiTheme="minorHAnsi"/>
                <w:b/>
                <w:sz w:val="20"/>
                <w:szCs w:val="22"/>
              </w:rPr>
            </w:pPr>
            <w:r w:rsidRPr="00F77949">
              <w:rPr>
                <w:rFonts w:asciiTheme="minorHAnsi" w:hAnsiTheme="minorHAnsi"/>
                <w:b/>
                <w:sz w:val="20"/>
                <w:szCs w:val="22"/>
              </w:rPr>
              <w:t>Population d’étude</w:t>
            </w:r>
          </w:p>
        </w:tc>
        <w:tc>
          <w:tcPr>
            <w:tcW w:w="7426" w:type="dxa"/>
            <w:gridSpan w:val="3"/>
          </w:tcPr>
          <w:p w14:paraId="241DB5FA" w14:textId="77777777" w:rsidR="000348A8" w:rsidRPr="007D540D" w:rsidRDefault="000348A8" w:rsidP="00E868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2"/>
              </w:rPr>
            </w:pPr>
            <w:r w:rsidRPr="007D540D">
              <w:rPr>
                <w:rFonts w:asciiTheme="minorHAnsi" w:hAnsiTheme="minorHAnsi"/>
                <w:b/>
                <w:sz w:val="20"/>
                <w:szCs w:val="22"/>
              </w:rPr>
              <w:t>Le projet comporte-t-il des inclusions de sujets (ou autres participations) ?</w:t>
            </w:r>
          </w:p>
          <w:p w14:paraId="22DAEAC6" w14:textId="77777777" w:rsidR="000348A8" w:rsidRDefault="000348A8" w:rsidP="00E868EC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 w:rsidRPr="007D540D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 Oui</w:t>
            </w:r>
            <w:r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             </w:t>
            </w: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 w:rsidRPr="007D540D">
              <w:rPr>
                <w:rFonts w:asciiTheme="minorHAnsi" w:hAnsiTheme="minorHAnsi"/>
                <w:sz w:val="20"/>
                <w:szCs w:val="22"/>
              </w:rPr>
              <w:t xml:space="preserve"> Non     </w:t>
            </w:r>
          </w:p>
          <w:p w14:paraId="436D7530" w14:textId="77777777" w:rsidR="000348A8" w:rsidRPr="007D540D" w:rsidRDefault="000348A8" w:rsidP="00E868EC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2"/>
              </w:rPr>
            </w:pPr>
          </w:p>
          <w:p w14:paraId="5935824F" w14:textId="77777777" w:rsidR="000348A8" w:rsidRPr="007D540D" w:rsidRDefault="000348A8" w:rsidP="00E868E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7D540D">
              <w:rPr>
                <w:rFonts w:asciiTheme="minorHAnsi" w:hAnsiTheme="minorHAnsi"/>
                <w:b/>
                <w:sz w:val="20"/>
                <w:szCs w:val="22"/>
              </w:rPr>
              <w:t>Cette étude concerne-t-elle ?</w:t>
            </w:r>
          </w:p>
          <w:p w14:paraId="74D502AA" w14:textId="4B77750C" w:rsidR="000348A8" w:rsidRPr="007D540D" w:rsidRDefault="000348A8" w:rsidP="00E868EC">
            <w:pPr>
              <w:rPr>
                <w:rFonts w:asciiTheme="minorHAnsi" w:hAnsiTheme="minorHAnsi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 w:rsidR="005A5BCA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 xml:space="preserve">Individus bien portants  </w:t>
            </w:r>
          </w:p>
          <w:p w14:paraId="2AD4182A" w14:textId="77777777" w:rsidR="000348A8" w:rsidRPr="007D540D" w:rsidRDefault="000348A8" w:rsidP="00E868EC">
            <w:pPr>
              <w:rPr>
                <w:rFonts w:asciiTheme="minorHAnsi" w:hAnsiTheme="minorHAnsi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 w:rsidRPr="007D540D">
              <w:rPr>
                <w:rFonts w:asciiTheme="minorHAnsi" w:hAnsiTheme="minorHAnsi"/>
                <w:sz w:val="20"/>
                <w:szCs w:val="22"/>
              </w:rPr>
              <w:t xml:space="preserve"> Individus malades </w:t>
            </w:r>
          </w:p>
          <w:p w14:paraId="25AFC605" w14:textId="77777777" w:rsidR="000348A8" w:rsidRPr="007D540D" w:rsidRDefault="000348A8" w:rsidP="00E868EC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672296A2" w14:textId="37C94855" w:rsidR="000348A8" w:rsidRDefault="000348A8" w:rsidP="00D025B1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7D540D">
              <w:rPr>
                <w:rFonts w:asciiTheme="minorHAnsi" w:hAnsiTheme="minorHAnsi"/>
                <w:b/>
                <w:sz w:val="20"/>
                <w:szCs w:val="22"/>
              </w:rPr>
              <w:t xml:space="preserve">Catégorie de population : </w:t>
            </w:r>
          </w:p>
          <w:p w14:paraId="3FE8AACA" w14:textId="37A24384" w:rsidR="00D025B1" w:rsidRPr="00D025B1" w:rsidRDefault="00D025B1" w:rsidP="00D025B1">
            <w:pPr>
              <w:rPr>
                <w:rFonts w:asciiTheme="minorHAnsi" w:hAnsiTheme="minorHAnsi"/>
                <w:sz w:val="20"/>
                <w:szCs w:val="22"/>
              </w:rPr>
            </w:pPr>
            <w:r w:rsidRPr="00D025B1">
              <w:rPr>
                <w:rFonts w:asciiTheme="minorHAnsi" w:hAnsiTheme="minorHAnsi"/>
                <w:sz w:val="20"/>
                <w:szCs w:val="22"/>
              </w:rPr>
              <w:t>« Plusieurs choix possibles »</w:t>
            </w:r>
          </w:p>
          <w:p w14:paraId="34F9C175" w14:textId="46637BB3" w:rsidR="000348A8" w:rsidRPr="00313DBC" w:rsidRDefault="000348A8" w:rsidP="00E868EC">
            <w:pPr>
              <w:pStyle w:val="Default"/>
              <w:tabs>
                <w:tab w:val="left" w:pos="432"/>
              </w:tabs>
              <w:rPr>
                <w:rFonts w:asciiTheme="minorHAnsi" w:hAnsiTheme="minorHAnsi" w:cs="Times New Roman"/>
                <w:color w:val="auto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 w:rsidR="00C004D3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 </w:t>
            </w:r>
            <w:r w:rsidRPr="00313DBC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Adulte </w:t>
            </w:r>
          </w:p>
          <w:p w14:paraId="72A9C01D" w14:textId="1FA718E2" w:rsidR="000348A8" w:rsidRPr="00313DBC" w:rsidRDefault="000348A8" w:rsidP="00E868EC">
            <w:pPr>
              <w:pStyle w:val="Default"/>
              <w:tabs>
                <w:tab w:val="left" w:pos="432"/>
              </w:tabs>
              <w:rPr>
                <w:rFonts w:asciiTheme="minorHAnsi" w:hAnsiTheme="minorHAnsi" w:cs="Times New Roman"/>
                <w:color w:val="auto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 w:rsidRPr="007D540D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 Gériatrie</w:t>
            </w:r>
            <w:r w:rsidRPr="00313DBC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 </w:t>
            </w:r>
          </w:p>
          <w:p w14:paraId="753BFB36" w14:textId="77777777" w:rsidR="000348A8" w:rsidRDefault="000348A8" w:rsidP="00E868EC">
            <w:pPr>
              <w:pStyle w:val="Default"/>
              <w:tabs>
                <w:tab w:val="left" w:pos="432"/>
              </w:tabs>
              <w:rPr>
                <w:rFonts w:asciiTheme="minorHAnsi" w:hAnsiTheme="minorHAnsi" w:cs="Times New Roman"/>
                <w:color w:val="auto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13DBC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>Pédiatrie</w:t>
            </w:r>
          </w:p>
          <w:p w14:paraId="19214F5D" w14:textId="77777777" w:rsidR="000348A8" w:rsidRPr="007D540D" w:rsidRDefault="000348A8" w:rsidP="00E868EC">
            <w:pPr>
              <w:pStyle w:val="Default"/>
              <w:tabs>
                <w:tab w:val="left" w:pos="432"/>
              </w:tabs>
              <w:rPr>
                <w:rFonts w:asciiTheme="minorHAnsi" w:hAnsiTheme="minorHAnsi" w:cs="Times New Roman"/>
                <w:color w:val="auto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sym w:font="Wingdings" w:char="F071"/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13DBC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>Population vulnérable selon CSP</w:t>
            </w:r>
            <w:r w:rsidRPr="007D540D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 xml:space="preserve"> </w:t>
            </w:r>
            <w:r w:rsidRPr="00313DBC">
              <w:rPr>
                <w:rFonts w:asciiTheme="minorHAnsi" w:hAnsiTheme="minorHAnsi" w:cs="Times New Roman"/>
                <w:color w:val="auto"/>
                <w:sz w:val="20"/>
                <w:szCs w:val="22"/>
              </w:rPr>
              <w:t>(femmes enceintes, sous protection juridique…)</w:t>
            </w:r>
          </w:p>
        </w:tc>
      </w:tr>
      <w:tr w:rsidR="000348A8" w:rsidRPr="0029477C" w14:paraId="645B6757" w14:textId="77777777" w:rsidTr="00D22DAF">
        <w:trPr>
          <w:trHeight w:val="1363"/>
        </w:trPr>
        <w:tc>
          <w:tcPr>
            <w:tcW w:w="2243" w:type="dxa"/>
            <w:vMerge/>
            <w:shd w:val="clear" w:color="auto" w:fill="F2F2F2"/>
          </w:tcPr>
          <w:p w14:paraId="2E4A392A" w14:textId="77777777" w:rsidR="000348A8" w:rsidRPr="00F77949" w:rsidRDefault="000348A8" w:rsidP="00E868EC">
            <w:pPr>
              <w:spacing w:before="24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426" w:type="dxa"/>
            <w:gridSpan w:val="3"/>
          </w:tcPr>
          <w:p w14:paraId="707FCEB5" w14:textId="1411BFE6" w:rsidR="000348A8" w:rsidRPr="007D540D" w:rsidRDefault="000348A8" w:rsidP="00E868EC">
            <w:pPr>
              <w:rPr>
                <w:rFonts w:asciiTheme="minorHAnsi" w:hAnsiTheme="minorHAnsi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t xml:space="preserve">Principaux critères d’inclusion : </w:t>
            </w:r>
            <w:r w:rsidRPr="007D540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D540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7D540D">
              <w:rPr>
                <w:rFonts w:asciiTheme="minorHAnsi" w:hAnsiTheme="minorHAnsi"/>
                <w:sz w:val="20"/>
                <w:szCs w:val="22"/>
              </w:rPr>
            </w:r>
            <w:r w:rsidRPr="007D540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7229D669" w14:textId="77777777" w:rsidR="000348A8" w:rsidRDefault="000348A8" w:rsidP="00E868EC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8F17DE3" w14:textId="77777777" w:rsidR="005A5BCA" w:rsidRPr="007D540D" w:rsidRDefault="005A5BCA" w:rsidP="00E868EC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4A13601F" w14:textId="537744AE" w:rsidR="000348A8" w:rsidRPr="007D540D" w:rsidRDefault="000348A8" w:rsidP="00E868EC">
            <w:pPr>
              <w:rPr>
                <w:rFonts w:asciiTheme="minorHAnsi" w:hAnsiTheme="minorHAnsi"/>
                <w:sz w:val="20"/>
                <w:szCs w:val="22"/>
              </w:rPr>
            </w:pPr>
            <w:r w:rsidRPr="007D540D">
              <w:rPr>
                <w:rFonts w:asciiTheme="minorHAnsi" w:hAnsiTheme="minorHAnsi"/>
                <w:sz w:val="20"/>
                <w:szCs w:val="22"/>
              </w:rPr>
              <w:t>Principaux critères de non inclusion :</w:t>
            </w:r>
            <w:r w:rsidR="005A5BCA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7D540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D540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7D540D">
              <w:rPr>
                <w:rFonts w:asciiTheme="minorHAnsi" w:hAnsiTheme="minorHAnsi"/>
                <w:sz w:val="20"/>
                <w:szCs w:val="22"/>
              </w:rPr>
            </w:r>
            <w:r w:rsidRPr="007D540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348A8" w:rsidRPr="0029477C" w14:paraId="3F844E15" w14:textId="77777777" w:rsidTr="00D22DAF">
        <w:trPr>
          <w:trHeight w:val="689"/>
        </w:trPr>
        <w:tc>
          <w:tcPr>
            <w:tcW w:w="2243" w:type="dxa"/>
            <w:vMerge w:val="restart"/>
            <w:shd w:val="clear" w:color="auto" w:fill="F2F2F2"/>
          </w:tcPr>
          <w:p w14:paraId="337ADD6A" w14:textId="74C17B35" w:rsidR="000348A8" w:rsidRPr="00230B95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  <w:r w:rsidRPr="00D13FA3">
              <w:rPr>
                <w:rFonts w:asciiTheme="minorHAnsi" w:hAnsiTheme="minorHAnsi" w:cs="Arial"/>
                <w:b/>
                <w:bCs/>
                <w:sz w:val="20"/>
              </w:rPr>
              <w:t xml:space="preserve">Plan expérimental </w:t>
            </w:r>
            <w:r w:rsidR="003A2AC1">
              <w:rPr>
                <w:rFonts w:asciiTheme="minorHAnsi" w:hAnsiTheme="minorHAnsi" w:cs="Arial"/>
                <w:b/>
                <w:bCs/>
                <w:sz w:val="20"/>
              </w:rPr>
              <w:t>et déroulement de l’étude</w:t>
            </w:r>
          </w:p>
        </w:tc>
        <w:tc>
          <w:tcPr>
            <w:tcW w:w="7426" w:type="dxa"/>
            <w:gridSpan w:val="3"/>
          </w:tcPr>
          <w:p w14:paraId="397102C7" w14:textId="66B3F30C" w:rsidR="000348A8" w:rsidRPr="00E868EC" w:rsidRDefault="000348A8" w:rsidP="00E868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FA3">
              <w:rPr>
                <w:rFonts w:asciiTheme="minorHAnsi" w:hAnsiTheme="minorHAnsi" w:cs="Arial"/>
                <w:b/>
                <w:bCs/>
                <w:sz w:val="20"/>
              </w:rPr>
              <w:t>[Préciser</w:t>
            </w:r>
            <w:r>
              <w:t xml:space="preserve"> </w:t>
            </w:r>
            <w:r w:rsidRPr="00D13FA3">
              <w:rPr>
                <w:rFonts w:asciiTheme="minorHAnsi" w:hAnsiTheme="minorHAnsi" w:cs="Arial"/>
                <w:b/>
                <w:bCs/>
                <w:sz w:val="20"/>
              </w:rPr>
              <w:t>max 320 mots]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0348A8" w:rsidRPr="0029477C" w14:paraId="5142EE48" w14:textId="77777777" w:rsidTr="00D22DAF">
        <w:tc>
          <w:tcPr>
            <w:tcW w:w="2243" w:type="dxa"/>
            <w:vMerge/>
            <w:shd w:val="clear" w:color="auto" w:fill="F2F2F2"/>
          </w:tcPr>
          <w:p w14:paraId="51B44189" w14:textId="77777777" w:rsidR="000348A8" w:rsidRPr="00D13FA3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464" w:type="dxa"/>
            <w:gridSpan w:val="2"/>
          </w:tcPr>
          <w:p w14:paraId="0B4310AB" w14:textId="77777777" w:rsidR="000348A8" w:rsidRPr="00D13FA3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sz w:val="18"/>
                <w:szCs w:val="22"/>
              </w:rPr>
              <w:t xml:space="preserve"> </w:t>
            </w:r>
            <w:r w:rsidRPr="007D540D">
              <w:rPr>
                <w:rFonts w:asciiTheme="minorHAnsi" w:hAnsiTheme="minorHAnsi" w:cs="Arial"/>
                <w:bCs/>
                <w:sz w:val="20"/>
              </w:rPr>
              <w:t>Etude contrôlée randomisée</w:t>
            </w:r>
            <w:r w:rsidRPr="00D13FA3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  <w:p w14:paraId="26E3392E" w14:textId="77777777" w:rsidR="000348A8" w:rsidRDefault="000348A8" w:rsidP="00E868EC">
            <w:pPr>
              <w:spacing w:before="240"/>
              <w:rPr>
                <w:rFonts w:asciiTheme="minorHAnsi" w:hAnsiTheme="minorHAnsi" w:cs="Arial"/>
                <w:bCs/>
                <w:sz w:val="20"/>
              </w:rPr>
            </w:pPr>
            <w:r w:rsidRPr="00202078">
              <w:rPr>
                <w:rFonts w:asciiTheme="minorHAnsi" w:hAnsiTheme="minorHAnsi" w:cs="Arial"/>
                <w:bCs/>
                <w:sz w:val="20"/>
              </w:rPr>
              <w:t xml:space="preserve">Si oui : </w:t>
            </w:r>
            <w:r w:rsidRPr="00202078">
              <w:rPr>
                <w:rFonts w:asciiTheme="minorHAnsi" w:hAnsiTheme="minorHAnsi" w:cs="Arial"/>
                <w:bCs/>
                <w:sz w:val="20"/>
              </w:rPr>
              <w:tab/>
            </w:r>
            <w:r w:rsidRPr="00202078">
              <w:rPr>
                <w:sz w:val="18"/>
                <w:szCs w:val="22"/>
              </w:rPr>
              <w:sym w:font="Wingdings" w:char="F071"/>
            </w:r>
            <w:r w:rsidRPr="00202078">
              <w:rPr>
                <w:rFonts w:asciiTheme="minorHAnsi" w:hAnsiTheme="minorHAnsi" w:cs="Arial"/>
                <w:bCs/>
                <w:sz w:val="20"/>
              </w:rPr>
              <w:t xml:space="preserve"> Ouvert </w:t>
            </w:r>
            <w:r w:rsidRPr="00202078">
              <w:rPr>
                <w:rFonts w:asciiTheme="minorHAnsi" w:hAnsiTheme="minorHAnsi" w:cs="Arial"/>
                <w:bCs/>
                <w:sz w:val="20"/>
              </w:rPr>
              <w:tab/>
            </w:r>
            <w:r w:rsidRPr="00202078">
              <w:rPr>
                <w:sz w:val="18"/>
                <w:szCs w:val="22"/>
              </w:rPr>
              <w:sym w:font="Wingdings" w:char="F071"/>
            </w:r>
            <w:r w:rsidRPr="00202078">
              <w:rPr>
                <w:rFonts w:asciiTheme="minorHAnsi" w:hAnsiTheme="minorHAnsi" w:cs="Arial"/>
                <w:bCs/>
                <w:sz w:val="20"/>
              </w:rPr>
              <w:t xml:space="preserve"> Simple Aveugle </w:t>
            </w:r>
            <w:r w:rsidRPr="00202078">
              <w:rPr>
                <w:rFonts w:asciiTheme="minorHAnsi" w:hAnsiTheme="minorHAnsi" w:cs="Arial"/>
                <w:bCs/>
                <w:sz w:val="20"/>
              </w:rPr>
              <w:tab/>
            </w:r>
            <w:r w:rsidRPr="00202078">
              <w:rPr>
                <w:sz w:val="18"/>
                <w:szCs w:val="22"/>
              </w:rPr>
              <w:sym w:font="Wingdings" w:char="F071"/>
            </w:r>
            <w:r w:rsidRPr="00202078">
              <w:rPr>
                <w:rFonts w:asciiTheme="minorHAnsi" w:hAnsiTheme="minorHAnsi" w:cs="Arial"/>
                <w:bCs/>
                <w:sz w:val="20"/>
              </w:rPr>
              <w:t xml:space="preserve"> Double Aveugle </w:t>
            </w:r>
          </w:p>
          <w:p w14:paraId="2AD19584" w14:textId="77777777" w:rsidR="000348A8" w:rsidRPr="00313DBC" w:rsidRDefault="000348A8" w:rsidP="00E868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962" w:type="dxa"/>
          </w:tcPr>
          <w:p w14:paraId="4FAC17C0" w14:textId="207FF6B7" w:rsidR="000348A8" w:rsidRDefault="000348A8" w:rsidP="00E868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313DBC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 xml:space="preserve">Si groupe comparateur : </w:t>
            </w:r>
          </w:p>
          <w:p w14:paraId="1817F499" w14:textId="77777777" w:rsidR="000348A8" w:rsidRDefault="000348A8" w:rsidP="00E868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</w:p>
          <w:p w14:paraId="6A0F4EDF" w14:textId="72DF5245" w:rsidR="000348A8" w:rsidRPr="007D540D" w:rsidRDefault="000348A8" w:rsidP="00E86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D540D"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>Description du groupe expérimental [préciser max 48 mots]</w:t>
            </w:r>
            <w:r w:rsidR="00E868EC"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 xml:space="preserve"> : 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6851B12D" w14:textId="77777777" w:rsidR="000348A8" w:rsidRPr="007D540D" w:rsidRDefault="000348A8" w:rsidP="00E86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</w:pPr>
          </w:p>
          <w:p w14:paraId="34DCCE69" w14:textId="77777777" w:rsidR="000348A8" w:rsidRDefault="000348A8" w:rsidP="00E86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7D540D"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>Description du groupe contrôle [préciser max 48 mots]</w:t>
            </w:r>
            <w:r w:rsidRPr="00313DBC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25D75775" w14:textId="2EC774E9" w:rsidR="00E868EC" w:rsidRPr="00E868EC" w:rsidRDefault="00E868EC" w:rsidP="00E868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348A8" w:rsidRPr="0029477C" w14:paraId="7BF29747" w14:textId="77777777" w:rsidTr="00D22DAF">
        <w:tc>
          <w:tcPr>
            <w:tcW w:w="2243" w:type="dxa"/>
            <w:vMerge/>
            <w:shd w:val="clear" w:color="auto" w:fill="F2F2F2"/>
          </w:tcPr>
          <w:p w14:paraId="0FBC24A3" w14:textId="77777777" w:rsidR="000348A8" w:rsidRPr="00D13FA3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426" w:type="dxa"/>
            <w:gridSpan w:val="3"/>
          </w:tcPr>
          <w:p w14:paraId="3FD64AF2" w14:textId="77777777" w:rsidR="000348A8" w:rsidRPr="007D540D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39663E">
              <w:rPr>
                <w:rFonts w:asciiTheme="minorHAnsi" w:hAnsiTheme="minorHAnsi" w:cs="Arial"/>
                <w:bCs/>
                <w:sz w:val="20"/>
              </w:rPr>
              <w:sym w:font="Wingdings" w:char="F071"/>
            </w:r>
            <w:r w:rsidRPr="0039663E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Autre plan expérimental, </w:t>
            </w:r>
            <w:r w:rsidRPr="00005FDC">
              <w:rPr>
                <w:rFonts w:asciiTheme="minorHAnsi" w:hAnsiTheme="minorHAnsi" w:cs="Arial"/>
                <w:bCs/>
                <w:sz w:val="20"/>
              </w:rPr>
              <w:t xml:space="preserve">préciser quel type </w:t>
            </w:r>
            <w:r w:rsidRPr="0039663E">
              <w:rPr>
                <w:rFonts w:asciiTheme="minorHAnsi" w:hAnsiTheme="minorHAnsi" w:cs="Arial"/>
                <w:bCs/>
                <w:sz w:val="20"/>
              </w:rPr>
              <w:t xml:space="preserve">(par exemple </w:t>
            </w:r>
            <w:r w:rsidRPr="007D540D">
              <w:rPr>
                <w:rFonts w:asciiTheme="minorHAnsi" w:hAnsiTheme="minorHAnsi" w:cs="Arial"/>
                <w:bCs/>
                <w:sz w:val="20"/>
              </w:rPr>
              <w:t>Etude de cohorte prospective</w:t>
            </w:r>
            <w:r>
              <w:rPr>
                <w:rFonts w:asciiTheme="minorHAnsi" w:hAnsiTheme="minorHAnsi" w:cs="Arial"/>
                <w:bCs/>
                <w:sz w:val="20"/>
              </w:rPr>
              <w:t>, étude qualitative, é</w:t>
            </w:r>
            <w:r w:rsidRPr="007D540D">
              <w:rPr>
                <w:rFonts w:asciiTheme="minorHAnsi" w:hAnsiTheme="minorHAnsi" w:cs="Arial"/>
                <w:bCs/>
                <w:sz w:val="20"/>
              </w:rPr>
              <w:t>tude transversale …)</w:t>
            </w:r>
            <w:r>
              <w:rPr>
                <w:rFonts w:asciiTheme="minorHAnsi" w:hAnsiTheme="minorHAnsi" w:cs="Arial"/>
                <w:bCs/>
                <w:sz w:val="20"/>
              </w:rPr>
              <w:t> :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1B05F591" w14:textId="77777777" w:rsidR="000348A8" w:rsidRPr="007D540D" w:rsidRDefault="000348A8" w:rsidP="00E868EC">
            <w:pPr>
              <w:spacing w:before="240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7D540D">
              <w:rPr>
                <w:rFonts w:asciiTheme="minorHAnsi" w:hAnsiTheme="minorHAnsi" w:cs="Arial"/>
                <w:bCs/>
                <w:sz w:val="20"/>
              </w:rPr>
              <w:t xml:space="preserve">Préciser : 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7D540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4EAA725F" w14:textId="77777777" w:rsidR="000348A8" w:rsidRDefault="000348A8" w:rsidP="00E868EC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0348A8" w:rsidRPr="00E868EC" w14:paraId="34EE5C30" w14:textId="77777777" w:rsidTr="00D22DAF">
        <w:tc>
          <w:tcPr>
            <w:tcW w:w="2243" w:type="dxa"/>
            <w:shd w:val="clear" w:color="auto" w:fill="F2F2F2"/>
          </w:tcPr>
          <w:p w14:paraId="24A266CC" w14:textId="796EC0C0" w:rsidR="000348A8" w:rsidRPr="00E868EC" w:rsidRDefault="00E868EC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de patients à recruter/</w:t>
            </w:r>
            <w:r w:rsidR="000348A8" w:rsidRPr="00E868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observations prévu(e)s </w:t>
            </w:r>
          </w:p>
          <w:p w14:paraId="2995EB68" w14:textId="77777777" w:rsidR="000348A8" w:rsidRPr="00E868EC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774BD16" w14:textId="77777777" w:rsidR="000348A8" w:rsidRPr="00E868EC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486D9B2" w14:textId="77777777" w:rsidR="000348A8" w:rsidRPr="00E868EC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26" w:type="dxa"/>
            <w:gridSpan w:val="3"/>
          </w:tcPr>
          <w:p w14:paraId="545A604C" w14:textId="7D545F13" w:rsidR="000348A8" w:rsidRPr="00E868EC" w:rsidRDefault="0043610F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Nombre </w:t>
            </w:r>
            <w:r w:rsidR="000348A8" w:rsidRPr="00E868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 sujets nécessaires : </w:t>
            </w:r>
            <w:r w:rsidR="000348A8"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348A8" w:rsidRPr="00E868E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0348A8" w:rsidRPr="00E868E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348A8"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348A8"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348A8"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348A8"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348A8"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348A8"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348A8"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5D6E0844" w14:textId="77777777" w:rsidR="00E868EC" w:rsidRDefault="00E868EC" w:rsidP="00E868E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A2D2D43" w14:textId="453DD8C0" w:rsidR="000348A8" w:rsidRPr="00E868EC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61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Justification</w:t>
            </w:r>
            <w:r w:rsidR="0043610F" w:rsidRPr="004361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du calcul de ce nombre</w:t>
            </w:r>
            <w:r w:rsidRPr="00E868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[max. 100 mots</w:t>
            </w:r>
            <w:r w:rsidRPr="0043610F">
              <w:rPr>
                <w:rFonts w:asciiTheme="minorHAnsi" w:hAnsiTheme="minorHAnsi" w:cs="Arial"/>
                <w:bCs/>
                <w:sz w:val="20"/>
                <w:szCs w:val="20"/>
              </w:rPr>
              <w:t>]</w:t>
            </w:r>
            <w:r w:rsidR="00E868EC"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868E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868E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868E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868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28E58521" w14:textId="77777777" w:rsidR="00E868EC" w:rsidRDefault="00E868EC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83114BD" w14:textId="77777777" w:rsidR="00E868EC" w:rsidRDefault="00E868EC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2E1B2A" w14:textId="6C7E7256" w:rsidR="000348A8" w:rsidRPr="00E868EC" w:rsidRDefault="000348A8" w:rsidP="00E868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8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 applicable, nombre de patients / observations par centre</w:t>
            </w:r>
            <w:r w:rsidR="00E868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868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   </w:t>
            </w:r>
          </w:p>
          <w:tbl>
            <w:tblPr>
              <w:tblStyle w:val="Grilledutableau"/>
              <w:tblW w:w="720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515"/>
              <w:gridCol w:w="1701"/>
              <w:gridCol w:w="2184"/>
            </w:tblGrid>
            <w:tr w:rsidR="000348A8" w:rsidRPr="00E868EC" w14:paraId="5501B911" w14:textId="77777777" w:rsidTr="00BE76BE">
              <w:tc>
                <w:tcPr>
                  <w:tcW w:w="1800" w:type="dxa"/>
                </w:tcPr>
                <w:p w14:paraId="5DD4DA18" w14:textId="6FC3D396" w:rsidR="000348A8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Equipe</w:t>
                  </w:r>
                  <w:r w:rsidR="000348A8" w:rsidRPr="00E868EC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/Centre</w:t>
                  </w:r>
                </w:p>
              </w:tc>
              <w:tc>
                <w:tcPr>
                  <w:tcW w:w="1515" w:type="dxa"/>
                </w:tcPr>
                <w:p w14:paraId="49BFC1A1" w14:textId="775BCD46" w:rsidR="000348A8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Etablissement</w:t>
                  </w:r>
                  <w:r w:rsidR="000348A8" w:rsidRPr="00E868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/structure</w:t>
                  </w:r>
                </w:p>
              </w:tc>
              <w:tc>
                <w:tcPr>
                  <w:tcW w:w="1701" w:type="dxa"/>
                </w:tcPr>
                <w:p w14:paraId="5C742171" w14:textId="5DFC29F1" w:rsidR="000348A8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Total prévisionnel patients</w:t>
                  </w:r>
                  <w:r w:rsidR="000348A8" w:rsidRPr="00E868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/centre</w:t>
                  </w:r>
                </w:p>
              </w:tc>
              <w:tc>
                <w:tcPr>
                  <w:tcW w:w="2184" w:type="dxa"/>
                </w:tcPr>
                <w:p w14:paraId="6E33D1BA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E868EC"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  <w:t>Nombre de patients attendus/mois/centre</w:t>
                  </w:r>
                </w:p>
              </w:tc>
            </w:tr>
            <w:tr w:rsidR="000348A8" w:rsidRPr="00E868EC" w14:paraId="75ED33EA" w14:textId="77777777" w:rsidTr="00BE76BE">
              <w:tc>
                <w:tcPr>
                  <w:tcW w:w="1800" w:type="dxa"/>
                </w:tcPr>
                <w:p w14:paraId="3E259B9D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43CFB917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2FC8625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7CB2E44C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48A8" w:rsidRPr="00E868EC" w14:paraId="537CF114" w14:textId="77777777" w:rsidTr="00BE76BE">
              <w:tc>
                <w:tcPr>
                  <w:tcW w:w="1800" w:type="dxa"/>
                </w:tcPr>
                <w:p w14:paraId="27ED7F09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5D2F4CD1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AA2D1E0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535A8A6A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48A8" w:rsidRPr="00E868EC" w14:paraId="36E0E9E7" w14:textId="77777777" w:rsidTr="00BE76BE">
              <w:tc>
                <w:tcPr>
                  <w:tcW w:w="1800" w:type="dxa"/>
                </w:tcPr>
                <w:p w14:paraId="7B396DAB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65313E6B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346E1B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4F70D67A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48A8" w:rsidRPr="00E868EC" w14:paraId="473EDAA3" w14:textId="77777777" w:rsidTr="00BE76BE">
              <w:tc>
                <w:tcPr>
                  <w:tcW w:w="1800" w:type="dxa"/>
                </w:tcPr>
                <w:p w14:paraId="6D7A05C0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7D3B97D9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3D5ED5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376C0D16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48A8" w:rsidRPr="00E868EC" w14:paraId="319C0970" w14:textId="77777777" w:rsidTr="00BE76BE">
              <w:tc>
                <w:tcPr>
                  <w:tcW w:w="1800" w:type="dxa"/>
                </w:tcPr>
                <w:p w14:paraId="51566A4B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7B38993B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55B7268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6040D0ED" w14:textId="77777777" w:rsidR="000348A8" w:rsidRPr="00E868EC" w:rsidRDefault="000348A8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68EC" w:rsidRPr="00E868EC" w14:paraId="00370452" w14:textId="77777777" w:rsidTr="00BE76BE">
              <w:tc>
                <w:tcPr>
                  <w:tcW w:w="1800" w:type="dxa"/>
                </w:tcPr>
                <w:p w14:paraId="50DF6CDD" w14:textId="77777777" w:rsidR="00E868EC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26604177" w14:textId="77777777" w:rsidR="00E868EC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5BC2A47" w14:textId="77777777" w:rsidR="00E868EC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14:paraId="2EAEBA8A" w14:textId="77777777" w:rsidR="00E868EC" w:rsidRPr="00E868EC" w:rsidRDefault="00E868EC" w:rsidP="00E868EC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A22D265" w14:textId="77777777" w:rsidR="000348A8" w:rsidRPr="00E868EC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348A8" w:rsidRPr="0029477C" w14:paraId="412D66DB" w14:textId="77777777" w:rsidTr="00D22DAF">
        <w:tc>
          <w:tcPr>
            <w:tcW w:w="2243" w:type="dxa"/>
            <w:shd w:val="clear" w:color="auto" w:fill="F2F2F2"/>
          </w:tcPr>
          <w:p w14:paraId="37535BB4" w14:textId="77777777" w:rsidR="000348A8" w:rsidRPr="00CD5ADF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  <w:r w:rsidRPr="00230B95">
              <w:rPr>
                <w:rFonts w:asciiTheme="minorHAnsi" w:hAnsiTheme="minorHAnsi" w:cstheme="minorHAnsi"/>
                <w:b/>
                <w:sz w:val="20"/>
                <w:szCs w:val="22"/>
              </w:rPr>
              <w:t>Durée prévue du projet</w:t>
            </w:r>
          </w:p>
        </w:tc>
        <w:tc>
          <w:tcPr>
            <w:tcW w:w="7426" w:type="dxa"/>
            <w:gridSpan w:val="3"/>
          </w:tcPr>
          <w:p w14:paraId="13F1E00F" w14:textId="77777777" w:rsidR="000348A8" w:rsidRPr="00CD5ADF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[préciser en mois] : 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48A8" w:rsidRPr="0029477C" w14:paraId="418F4B87" w14:textId="77777777" w:rsidTr="00D22DAF">
        <w:tc>
          <w:tcPr>
            <w:tcW w:w="2243" w:type="dxa"/>
            <w:shd w:val="clear" w:color="auto" w:fill="F2F2F2"/>
          </w:tcPr>
          <w:p w14:paraId="0DA0A8E0" w14:textId="319E2374" w:rsidR="000348A8" w:rsidRPr="00CD5ADF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>Durée de la participation de chaque patient</w:t>
            </w:r>
          </w:p>
        </w:tc>
        <w:tc>
          <w:tcPr>
            <w:tcW w:w="7426" w:type="dxa"/>
            <w:gridSpan w:val="3"/>
          </w:tcPr>
          <w:p w14:paraId="677B582A" w14:textId="26B96681" w:rsidR="000348A8" w:rsidRPr="00CD5ADF" w:rsidRDefault="00E868EC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[préciser jours/mois</w:t>
            </w:r>
            <w:r w:rsidR="000348A8">
              <w:rPr>
                <w:rFonts w:asciiTheme="minorHAnsi" w:hAnsiTheme="minorHAnsi" w:cs="Arial"/>
                <w:b/>
                <w:bCs/>
                <w:sz w:val="20"/>
              </w:rPr>
              <w:t xml:space="preserve">] : </w:t>
            </w:r>
            <w:r w:rsidR="000348A8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348A8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348A8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="000348A8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348A8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348A8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348A8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348A8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348A8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348A8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1F22558" w14:textId="7C34C61A" w:rsidR="000348A8" w:rsidRPr="00CD5ADF" w:rsidRDefault="000348A8" w:rsidP="00E868EC">
            <w:pPr>
              <w:spacing w:before="240"/>
              <w:rPr>
                <w:rFonts w:asciiTheme="minorHAnsi" w:hAnsiTheme="minorHAnsi" w:cs="Arial"/>
                <w:b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 w:rsidR="00E868EC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NA</w:t>
            </w:r>
          </w:p>
        </w:tc>
      </w:tr>
      <w:tr w:rsidR="000348A8" w:rsidRPr="0029477C" w14:paraId="1C2C4BCB" w14:textId="77777777" w:rsidTr="00D22DAF">
        <w:trPr>
          <w:trHeight w:val="1525"/>
        </w:trPr>
        <w:tc>
          <w:tcPr>
            <w:tcW w:w="2243" w:type="dxa"/>
            <w:shd w:val="clear" w:color="auto" w:fill="F2F2F2"/>
          </w:tcPr>
          <w:p w14:paraId="31515A7B" w14:textId="77777777" w:rsidR="000348A8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R</w:t>
            </w:r>
            <w:r w:rsidRPr="00230B95">
              <w:rPr>
                <w:rFonts w:asciiTheme="minorHAnsi" w:hAnsiTheme="minorHAnsi" w:cs="Arial"/>
                <w:b/>
                <w:bCs/>
                <w:sz w:val="20"/>
              </w:rPr>
              <w:t>etombées attendues</w:t>
            </w: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- </w:t>
            </w: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>Impact potentiel des résultats attendus sur la pris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e en charge des patients </w:t>
            </w:r>
          </w:p>
          <w:p w14:paraId="04E22200" w14:textId="77777777" w:rsidR="000348A8" w:rsidRPr="00230B95" w:rsidRDefault="000348A8" w:rsidP="0043610F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426" w:type="dxa"/>
            <w:gridSpan w:val="3"/>
          </w:tcPr>
          <w:p w14:paraId="7587EEEC" w14:textId="727C36D5" w:rsidR="000348A8" w:rsidRDefault="000348A8" w:rsidP="00E868EC">
            <w:pPr>
              <w:jc w:val="both"/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Préciser l’</w:t>
            </w: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>impact attendu au plan scientifique, clinique et bénéfices attendus pour le patient ou santé publique</w:t>
            </w:r>
            <w:r w:rsidR="0043610F">
              <w:t xml:space="preserve"> </w:t>
            </w:r>
            <w:r w:rsidR="0043610F" w:rsidRPr="0043610F">
              <w:rPr>
                <w:rFonts w:asciiTheme="minorHAnsi" w:hAnsiTheme="minorHAnsi" w:cs="Arial"/>
                <w:bCs/>
                <w:sz w:val="20"/>
              </w:rPr>
              <w:t>[max. 100 mots]</w:t>
            </w:r>
            <w:r w:rsidR="0043610F">
              <w:rPr>
                <w:rFonts w:asciiTheme="minorHAnsi" w:hAnsiTheme="minorHAnsi" w:cs="Arial"/>
                <w:bCs/>
                <w:sz w:val="20"/>
              </w:rPr>
              <w:t> :</w:t>
            </w:r>
            <w:r w:rsidR="0043610F" w:rsidRPr="0043610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AE5DB47" w14:textId="77777777" w:rsidR="000348A8" w:rsidRPr="00CD5ADF" w:rsidRDefault="000348A8" w:rsidP="00E868EC">
            <w:pPr>
              <w:spacing w:before="240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202078">
              <w:rPr>
                <w:rFonts w:asciiTheme="minorHAnsi" w:hAnsiTheme="minorHAnsi" w:cs="Arial"/>
                <w:b/>
                <w:bCs/>
                <w:sz w:val="20"/>
              </w:rPr>
              <w:t>A cocher :</w:t>
            </w:r>
          </w:p>
          <w:p w14:paraId="5F1A2342" w14:textId="1AC2E2A6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Fluidité, organisation des parcours de santé  </w:t>
            </w:r>
          </w:p>
          <w:p w14:paraId="08C78D8C" w14:textId="417DB50C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Orientation dans le système de santé </w:t>
            </w:r>
          </w:p>
          <w:p w14:paraId="6A8DDCEB" w14:textId="63B4C64C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Information en santé</w:t>
            </w:r>
          </w:p>
          <w:p w14:paraId="5F6111E4" w14:textId="2928442D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Prévention </w:t>
            </w:r>
          </w:p>
          <w:p w14:paraId="29F82E99" w14:textId="08CC41C6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Education thérapeutique du patient</w:t>
            </w:r>
          </w:p>
          <w:p w14:paraId="31206419" w14:textId="1F041117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Promotion de la santé  </w:t>
            </w:r>
          </w:p>
          <w:p w14:paraId="42ACD59E" w14:textId="7A104FC2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Participation accrue à un essai clinique, à une recherche  </w:t>
            </w:r>
          </w:p>
          <w:p w14:paraId="7B8BF3A0" w14:textId="27FEA93D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Interaction avec les professionnels de santé et/ou d’autres secteurs </w:t>
            </w:r>
          </w:p>
          <w:p w14:paraId="430E2A2D" w14:textId="314004AE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Interaction avec des pairs</w:t>
            </w:r>
          </w:p>
          <w:p w14:paraId="1174CD27" w14:textId="28A68C42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Prise en charge, maintien et/ou retour à domicile  </w:t>
            </w:r>
          </w:p>
          <w:p w14:paraId="48EF0B9D" w14:textId="26AE059C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 xml:space="preserve">Suivi et/ou prise en charge à distance </w:t>
            </w:r>
          </w:p>
          <w:p w14:paraId="159D5397" w14:textId="69DF81C7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Meilleure connaissance de sa/ses pathologie(s) et/ou de ses propres caractéristiques (</w:t>
            </w:r>
            <w:proofErr w:type="spellStart"/>
            <w:r w:rsidRPr="00AD003E">
              <w:rPr>
                <w:rFonts w:asciiTheme="minorHAnsi" w:hAnsiTheme="minorHAnsi" w:cs="Arial"/>
                <w:bCs/>
                <w:sz w:val="20"/>
              </w:rPr>
              <w:t>quantified</w:t>
            </w:r>
            <w:proofErr w:type="spellEnd"/>
            <w:r w:rsidRPr="00AD003E">
              <w:rPr>
                <w:rFonts w:asciiTheme="minorHAnsi" w:hAnsiTheme="minorHAnsi" w:cs="Arial"/>
                <w:bCs/>
                <w:sz w:val="20"/>
              </w:rPr>
              <w:t xml:space="preserve">-self) et/ou de sa propre santé en général </w:t>
            </w:r>
          </w:p>
          <w:p w14:paraId="4F9C7B41" w14:textId="3E82AB00" w:rsidR="000348A8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Collecte de données pour l’aide à la décision : ex. surveillance sanitaire, veille épidémiologique</w:t>
            </w:r>
          </w:p>
          <w:p w14:paraId="41315DAE" w14:textId="78414925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 w:rsidRPr="00AD003E">
              <w:rPr>
                <w:rFonts w:asciiTheme="minorHAnsi" w:hAnsiTheme="minorHAnsi" w:cs="Arial"/>
                <w:bCs/>
                <w:sz w:val="20"/>
              </w:rPr>
              <w:t>Prise en charge spécifique d’une pathologie définie (préciser ci-dessous)</w:t>
            </w:r>
          </w:p>
          <w:p w14:paraId="1DE3B9B9" w14:textId="77777777" w:rsidR="000348A8" w:rsidRPr="00AD003E" w:rsidRDefault="000348A8" w:rsidP="00E868EC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335ABA" w14:textId="7D4E323F" w:rsidR="000348A8" w:rsidRPr="00E868EC" w:rsidRDefault="000348A8" w:rsidP="00E868E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FA3">
              <w:rPr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Autre</w:t>
            </w:r>
            <w:r>
              <w:rPr>
                <w:rFonts w:asciiTheme="minorHAnsi" w:hAnsiTheme="minorHAnsi" w:cs="Arial"/>
                <w:bCs/>
                <w:sz w:val="20"/>
              </w:rPr>
              <w:t>, p</w:t>
            </w:r>
            <w:r w:rsidRPr="00AD003E">
              <w:rPr>
                <w:rFonts w:asciiTheme="minorHAnsi" w:hAnsiTheme="minorHAnsi" w:cs="Arial"/>
                <w:bCs/>
                <w:sz w:val="20"/>
              </w:rPr>
              <w:t>réciser: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48A8" w:rsidRPr="0029477C" w14:paraId="632836B1" w14:textId="77777777" w:rsidTr="00AF05B6">
        <w:trPr>
          <w:trHeight w:val="1256"/>
        </w:trPr>
        <w:tc>
          <w:tcPr>
            <w:tcW w:w="2243" w:type="dxa"/>
            <w:shd w:val="clear" w:color="auto" w:fill="F2F2F2"/>
          </w:tcPr>
          <w:p w14:paraId="6A646364" w14:textId="77777777" w:rsidR="000348A8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>Participation d’un réseau de recherche</w:t>
            </w:r>
          </w:p>
          <w:p w14:paraId="2845D975" w14:textId="160A3F3E" w:rsidR="000348A8" w:rsidRPr="00584718" w:rsidRDefault="00E868EC" w:rsidP="00E868EC">
            <w:pPr>
              <w:spacing w:before="120"/>
              <w:rPr>
                <w:rFonts w:asciiTheme="minorHAnsi" w:hAnsiTheme="minorHAnsi" w:cs="Arial"/>
                <w:bCs/>
                <w:i/>
                <w:sz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</w:rPr>
              <w:t>[Préciser max 40 mots</w:t>
            </w:r>
            <w:r w:rsidR="000348A8" w:rsidRPr="00584718">
              <w:rPr>
                <w:rFonts w:asciiTheme="minorHAnsi" w:hAnsiTheme="minorHAnsi" w:cs="Arial"/>
                <w:bCs/>
                <w:i/>
                <w:sz w:val="20"/>
              </w:rPr>
              <w:t xml:space="preserve"> </w:t>
            </w:r>
          </w:p>
        </w:tc>
        <w:tc>
          <w:tcPr>
            <w:tcW w:w="7426" w:type="dxa"/>
            <w:gridSpan w:val="3"/>
          </w:tcPr>
          <w:p w14:paraId="1AB42716" w14:textId="132E7342" w:rsidR="000348A8" w:rsidRPr="009B17D0" w:rsidRDefault="000348A8" w:rsidP="00E868E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="00E868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NON</w:t>
            </w:r>
          </w:p>
          <w:p w14:paraId="0C4C38B5" w14:textId="165502C7" w:rsidR="000348A8" w:rsidRPr="009B17D0" w:rsidRDefault="000348A8" w:rsidP="00E868EC">
            <w:pPr>
              <w:rPr>
                <w:rFonts w:asciiTheme="minorHAnsi" w:hAnsiTheme="minorHAnsi"/>
                <w:sz w:val="20"/>
                <w:szCs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="00E868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OUI, 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le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quel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Pr="009B17D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48A8" w:rsidRPr="0029477C" w14:paraId="06ED08A5" w14:textId="77777777" w:rsidTr="00AF05B6">
        <w:trPr>
          <w:trHeight w:val="976"/>
        </w:trPr>
        <w:tc>
          <w:tcPr>
            <w:tcW w:w="2243" w:type="dxa"/>
            <w:shd w:val="clear" w:color="auto" w:fill="F2F2F2"/>
          </w:tcPr>
          <w:p w14:paraId="18C71452" w14:textId="77777777" w:rsidR="000348A8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>Participation de partenaires ind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ustriels </w:t>
            </w:r>
          </w:p>
          <w:p w14:paraId="05F91AC8" w14:textId="3E8A8E7A" w:rsidR="000348A8" w:rsidRPr="00E868EC" w:rsidRDefault="000348A8" w:rsidP="00E868EC">
            <w:pPr>
              <w:spacing w:before="120"/>
              <w:rPr>
                <w:rFonts w:asciiTheme="minorHAnsi" w:hAnsiTheme="minorHAnsi" w:cs="Arial"/>
                <w:bCs/>
                <w:i/>
                <w:sz w:val="20"/>
              </w:rPr>
            </w:pPr>
            <w:r w:rsidRPr="00584718">
              <w:rPr>
                <w:rFonts w:asciiTheme="minorHAnsi" w:hAnsiTheme="minorHAnsi" w:cs="Arial"/>
                <w:bCs/>
                <w:i/>
                <w:sz w:val="20"/>
              </w:rPr>
              <w:t xml:space="preserve">[Préciser max 60 mots]  </w:t>
            </w:r>
          </w:p>
        </w:tc>
        <w:tc>
          <w:tcPr>
            <w:tcW w:w="7426" w:type="dxa"/>
            <w:gridSpan w:val="3"/>
          </w:tcPr>
          <w:p w14:paraId="40850E53" w14:textId="75304D65" w:rsidR="000348A8" w:rsidRPr="009B17D0" w:rsidRDefault="000348A8" w:rsidP="00E868E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="00E868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NON</w:t>
            </w:r>
          </w:p>
          <w:p w14:paraId="4B834B50" w14:textId="3E618726" w:rsidR="000348A8" w:rsidRPr="0029477C" w:rsidRDefault="000348A8" w:rsidP="00E868EC">
            <w:pPr>
              <w:rPr>
                <w:rFonts w:ascii="Arial Narrow" w:hAnsi="Arial Narrow"/>
                <w:sz w:val="22"/>
                <w:szCs w:val="22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="00E868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OUI, 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le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>quel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9B17D0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05B6" w:rsidRPr="0029477C" w14:paraId="3B7C9FCE" w14:textId="77777777" w:rsidTr="00AF05B6">
        <w:trPr>
          <w:trHeight w:val="976"/>
        </w:trPr>
        <w:tc>
          <w:tcPr>
            <w:tcW w:w="2243" w:type="dxa"/>
            <w:shd w:val="clear" w:color="auto" w:fill="F2F2F2"/>
          </w:tcPr>
          <w:p w14:paraId="609E4BE8" w14:textId="23EE89D8" w:rsidR="00AF05B6" w:rsidRPr="00AF05B6" w:rsidRDefault="009D7488" w:rsidP="001B410B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</w:pPr>
            <w:r w:rsidRPr="000348A8">
              <w:rPr>
                <w:rFonts w:asciiTheme="minorHAnsi" w:hAnsiTheme="minorHAnsi" w:cs="Arial"/>
                <w:b/>
                <w:bCs/>
                <w:sz w:val="20"/>
              </w:rPr>
              <w:t>Autres éléments garantissant la faisabilité du projet</w:t>
            </w:r>
          </w:p>
        </w:tc>
        <w:tc>
          <w:tcPr>
            <w:tcW w:w="7426" w:type="dxa"/>
            <w:gridSpan w:val="3"/>
          </w:tcPr>
          <w:p w14:paraId="1AE4D5F1" w14:textId="77777777" w:rsidR="009D7488" w:rsidRDefault="009D7488" w:rsidP="001B410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Préciser</w:t>
            </w:r>
          </w:p>
          <w:p w14:paraId="33D2DD32" w14:textId="53E53310" w:rsidR="001B410B" w:rsidRPr="001B410B" w:rsidRDefault="009D7488" w:rsidP="001B41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410B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B410B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B410B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</w:r>
            <w:r w:rsidR="001B410B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410B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410B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410B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410B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410B" w:rsidRPr="00230B95">
              <w:rPr>
                <w:rStyle w:val="lev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410B" w:rsidRPr="00230B95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348A8" w:rsidRPr="0029477C" w14:paraId="217CE682" w14:textId="77777777" w:rsidTr="00D22DAF">
        <w:trPr>
          <w:trHeight w:val="1525"/>
        </w:trPr>
        <w:tc>
          <w:tcPr>
            <w:tcW w:w="2243" w:type="dxa"/>
            <w:vMerge w:val="restart"/>
            <w:shd w:val="clear" w:color="auto" w:fill="F2F2F2"/>
          </w:tcPr>
          <w:p w14:paraId="4E71477B" w14:textId="77777777" w:rsidR="000348A8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 xml:space="preserve">Première soumission de ce projet à un appel à projets (AAP) </w:t>
            </w:r>
          </w:p>
          <w:p w14:paraId="6AD01398" w14:textId="77777777" w:rsidR="000348A8" w:rsidRPr="00584718" w:rsidRDefault="000348A8" w:rsidP="00E868EC">
            <w:pPr>
              <w:spacing w:before="120"/>
              <w:rPr>
                <w:rFonts w:asciiTheme="minorHAnsi" w:hAnsiTheme="minorHAnsi" w:cs="Arial"/>
                <w:bCs/>
                <w:i/>
                <w:sz w:val="20"/>
              </w:rPr>
            </w:pPr>
          </w:p>
        </w:tc>
        <w:tc>
          <w:tcPr>
            <w:tcW w:w="1472" w:type="dxa"/>
          </w:tcPr>
          <w:p w14:paraId="4B8CAD39" w14:textId="77777777" w:rsidR="000348A8" w:rsidRPr="009B17D0" w:rsidRDefault="000348A8" w:rsidP="00E868E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OUI</w:t>
            </w:r>
          </w:p>
          <w:p w14:paraId="6EDE390C" w14:textId="77777777" w:rsidR="000348A8" w:rsidRDefault="000348A8" w:rsidP="00E868EC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9B17D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NON</w:t>
            </w:r>
          </w:p>
          <w:p w14:paraId="5E3F7D4A" w14:textId="77777777" w:rsidR="000348A8" w:rsidRPr="00CD5ADF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5954" w:type="dxa"/>
            <w:gridSpan w:val="2"/>
          </w:tcPr>
          <w:p w14:paraId="44B66A5B" w14:textId="3EB9FB42" w:rsidR="000348A8" w:rsidRPr="00CD5ADF" w:rsidRDefault="00E868EC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Si NON</w:t>
            </w:r>
            <w:r w:rsidR="000348A8" w:rsidRPr="00CD5ADF">
              <w:rPr>
                <w:rFonts w:asciiTheme="minorHAnsi" w:hAnsiTheme="minorHAnsi" w:cs="Arial"/>
                <w:b/>
                <w:bCs/>
                <w:sz w:val="20"/>
              </w:rPr>
              <w:t>, préciser :</w:t>
            </w:r>
          </w:p>
          <w:p w14:paraId="251B032C" w14:textId="77777777" w:rsidR="000348A8" w:rsidRPr="004F2C6B" w:rsidRDefault="000348A8" w:rsidP="00E868EC">
            <w:pPr>
              <w:spacing w:before="120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- type AAP (ex APJ, PHRIP, PHRCI, PREPS</w:t>
            </w:r>
            <w:r w:rsidRPr="004F2C6B">
              <w:rPr>
                <w:rFonts w:asciiTheme="minorHAnsi" w:hAnsiTheme="minorHAnsi" w:cs="Arial"/>
                <w:bCs/>
                <w:sz w:val="20"/>
              </w:rPr>
              <w:t xml:space="preserve">…) : </w:t>
            </w:r>
            <w:r w:rsidRPr="004F2C6B">
              <w:rPr>
                <w:rFonts w:asciiTheme="minorHAnsi" w:hAnsiTheme="minorHAnsi"/>
                <w:sz w:val="20"/>
                <w:szCs w:val="2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4F2C6B">
              <w:rPr>
                <w:rFonts w:asciiTheme="minorHAnsi" w:hAnsiTheme="minorHAnsi"/>
                <w:sz w:val="20"/>
                <w:szCs w:val="26"/>
              </w:rPr>
              <w:instrText xml:space="preserve"> FORMTEXT </w:instrText>
            </w:r>
            <w:r w:rsidRPr="004F2C6B">
              <w:rPr>
                <w:rFonts w:asciiTheme="minorHAnsi" w:hAnsiTheme="minorHAnsi"/>
                <w:sz w:val="20"/>
                <w:szCs w:val="26"/>
              </w:rPr>
            </w:r>
            <w:r w:rsidRPr="004F2C6B">
              <w:rPr>
                <w:rFonts w:asciiTheme="minorHAnsi" w:hAnsiTheme="minorHAnsi"/>
                <w:sz w:val="20"/>
                <w:szCs w:val="26"/>
              </w:rPr>
              <w:fldChar w:fldCharType="separate"/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fldChar w:fldCharType="end"/>
            </w:r>
          </w:p>
          <w:p w14:paraId="185567DC" w14:textId="25297839" w:rsidR="000348A8" w:rsidRPr="004F2C6B" w:rsidRDefault="000348A8" w:rsidP="00E868EC">
            <w:pPr>
              <w:spacing w:before="120"/>
              <w:rPr>
                <w:rFonts w:asciiTheme="minorHAnsi" w:hAnsiTheme="minorHAnsi" w:cs="Arial"/>
                <w:bCs/>
                <w:sz w:val="20"/>
              </w:rPr>
            </w:pPr>
            <w:r w:rsidRPr="004F2C6B">
              <w:rPr>
                <w:rFonts w:asciiTheme="minorHAnsi" w:hAnsiTheme="minorHAnsi" w:cs="Arial"/>
                <w:bCs/>
                <w:sz w:val="20"/>
              </w:rPr>
              <w:t xml:space="preserve">- année de soumission antérieure : </w:t>
            </w:r>
            <w:r w:rsidRPr="004F2C6B">
              <w:rPr>
                <w:rFonts w:asciiTheme="minorHAnsi" w:hAnsiTheme="minorHAnsi"/>
                <w:sz w:val="20"/>
                <w:szCs w:val="2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4F2C6B">
              <w:rPr>
                <w:rFonts w:asciiTheme="minorHAnsi" w:hAnsiTheme="minorHAnsi"/>
                <w:sz w:val="20"/>
                <w:szCs w:val="26"/>
              </w:rPr>
              <w:instrText xml:space="preserve"> FORMTEXT </w:instrText>
            </w:r>
            <w:r w:rsidRPr="004F2C6B">
              <w:rPr>
                <w:rFonts w:asciiTheme="minorHAnsi" w:hAnsiTheme="minorHAnsi"/>
                <w:sz w:val="20"/>
                <w:szCs w:val="26"/>
              </w:rPr>
            </w:r>
            <w:r w:rsidRPr="004F2C6B">
              <w:rPr>
                <w:rFonts w:asciiTheme="minorHAnsi" w:hAnsiTheme="minorHAnsi"/>
                <w:sz w:val="20"/>
                <w:szCs w:val="26"/>
              </w:rPr>
              <w:fldChar w:fldCharType="separate"/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t> </w:t>
            </w:r>
            <w:r w:rsidRPr="004F2C6B">
              <w:rPr>
                <w:rFonts w:asciiTheme="minorHAnsi" w:hAnsiTheme="minorHAnsi"/>
                <w:sz w:val="20"/>
                <w:szCs w:val="26"/>
              </w:rPr>
              <w:fldChar w:fldCharType="end"/>
            </w:r>
          </w:p>
          <w:p w14:paraId="1F7E113B" w14:textId="77777777" w:rsidR="000348A8" w:rsidRPr="004F2C6B" w:rsidRDefault="000348A8" w:rsidP="00E868E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F2C6B">
              <w:rPr>
                <w:rFonts w:asciiTheme="minorHAnsi" w:hAnsiTheme="minorHAnsi" w:cs="Arial"/>
                <w:bCs/>
                <w:sz w:val="20"/>
              </w:rPr>
              <w:t>- stade de la soumission précédente (précisez LI ou dossier complet) :</w:t>
            </w:r>
            <w:r w:rsidRPr="004F2C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2C6B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4F2C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2C6B">
              <w:rPr>
                <w:rFonts w:asciiTheme="minorHAnsi" w:hAnsiTheme="minorHAnsi" w:cs="Arial"/>
                <w:bCs/>
                <w:sz w:val="20"/>
              </w:rPr>
              <w:t xml:space="preserve">LI  ou  </w:t>
            </w:r>
            <w:r w:rsidRPr="004F2C6B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Pr="004F2C6B">
              <w:rPr>
                <w:rFonts w:asciiTheme="minorHAnsi" w:hAnsiTheme="minorHAnsi" w:cs="Arial"/>
                <w:bCs/>
                <w:sz w:val="20"/>
              </w:rPr>
              <w:t xml:space="preserve">  DOSSIER COMPLET </w:t>
            </w:r>
          </w:p>
          <w:p w14:paraId="4267C1A6" w14:textId="77777777" w:rsidR="000348A8" w:rsidRPr="0029477C" w:rsidRDefault="000348A8" w:rsidP="00E868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8A8" w:rsidRPr="0029477C" w14:paraId="39776768" w14:textId="77777777" w:rsidTr="00D22DAF">
        <w:trPr>
          <w:trHeight w:val="1525"/>
        </w:trPr>
        <w:tc>
          <w:tcPr>
            <w:tcW w:w="2243" w:type="dxa"/>
            <w:vMerge/>
            <w:shd w:val="clear" w:color="auto" w:fill="F2F2F2"/>
          </w:tcPr>
          <w:p w14:paraId="4FA3BD9A" w14:textId="77777777" w:rsidR="000348A8" w:rsidRPr="00CD5ADF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426" w:type="dxa"/>
            <w:gridSpan w:val="3"/>
          </w:tcPr>
          <w:p w14:paraId="57AD9582" w14:textId="77777777" w:rsidR="000348A8" w:rsidRPr="00CD5ADF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R</w:t>
            </w: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>éponses argumentées aux expertises de la dernière soumission avec prise en compte des remarques émises par les évaluateurs : [</w:t>
            </w:r>
            <w:r w:rsidRPr="009B17D0">
              <w:rPr>
                <w:rFonts w:asciiTheme="minorHAnsi" w:hAnsiTheme="minorHAnsi" w:cs="Arial"/>
                <w:b/>
                <w:bCs/>
                <w:sz w:val="20"/>
                <w:highlight w:val="yellow"/>
              </w:rPr>
              <w:t>Obligatoire,</w:t>
            </w:r>
            <w:r w:rsidRPr="00CD5ADF">
              <w:rPr>
                <w:rFonts w:asciiTheme="minorHAnsi" w:hAnsiTheme="minorHAnsi" w:cs="Arial"/>
                <w:b/>
                <w:bCs/>
                <w:sz w:val="20"/>
              </w:rPr>
              <w:t xml:space="preserve"> max 320 mots par expert]:</w:t>
            </w:r>
          </w:p>
          <w:p w14:paraId="394D90E4" w14:textId="51F1A837" w:rsidR="000348A8" w:rsidRPr="00CD5ADF" w:rsidRDefault="00E868EC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Expert/</w:t>
            </w:r>
            <w:proofErr w:type="spellStart"/>
            <w:r w:rsidR="000348A8">
              <w:rPr>
                <w:rFonts w:asciiTheme="minorHAnsi" w:hAnsiTheme="minorHAnsi" w:cs="Arial"/>
                <w:b/>
                <w:bCs/>
                <w:sz w:val="20"/>
              </w:rPr>
              <w:t>reviewer</w:t>
            </w:r>
            <w:proofErr w:type="spellEnd"/>
            <w:r w:rsidR="000348A8">
              <w:rPr>
                <w:rFonts w:asciiTheme="minorHAnsi" w:hAnsiTheme="minorHAnsi" w:cs="Arial"/>
                <w:b/>
                <w:bCs/>
                <w:sz w:val="20"/>
              </w:rPr>
              <w:t xml:space="preserve"> #1 :</w:t>
            </w:r>
            <w:r w:rsidR="000348A8" w:rsidRPr="00CD5AD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  <w:p w14:paraId="6FBC4D8C" w14:textId="29EDB982" w:rsidR="000348A8" w:rsidRDefault="00E868EC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6"/>
              </w:rPr>
            </w:pPr>
            <w:r>
              <w:rPr>
                <w:rFonts w:asciiTheme="minorHAnsi" w:hAnsiTheme="minorHAnsi"/>
                <w:color w:val="auto"/>
                <w:sz w:val="20"/>
                <w:szCs w:val="26"/>
              </w:rPr>
              <w:t>Commentaires des experts :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t xml:space="preserve"> 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instrText xml:space="preserve"> FORMTEXT </w:instrTex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fldChar w:fldCharType="separate"/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 w:rsidR="000348A8">
              <w:rPr>
                <w:rFonts w:asciiTheme="minorHAnsi" w:hAnsiTheme="minorHAnsi"/>
                <w:color w:val="auto"/>
                <w:sz w:val="20"/>
                <w:szCs w:val="26"/>
              </w:rPr>
              <w:fldChar w:fldCharType="end"/>
            </w:r>
          </w:p>
          <w:p w14:paraId="25F7E215" w14:textId="77777777" w:rsidR="000348A8" w:rsidRPr="00CD5ADF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  <w:szCs w:val="26"/>
              </w:rPr>
              <w:t>Réponses correspondantes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14:paraId="1FF2735D" w14:textId="77777777" w:rsidR="00E868EC" w:rsidRDefault="00E868EC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31A8FA99" w14:textId="4D892C5A" w:rsidR="000348A8" w:rsidRPr="00CD5ADF" w:rsidRDefault="00E868EC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Expert/</w:t>
            </w:r>
            <w:proofErr w:type="spellStart"/>
            <w:r w:rsidR="000348A8" w:rsidRPr="00CD5ADF">
              <w:rPr>
                <w:rFonts w:asciiTheme="minorHAnsi" w:hAnsiTheme="minorHAnsi" w:cs="Arial"/>
                <w:b/>
                <w:bCs/>
                <w:sz w:val="20"/>
              </w:rPr>
              <w:t>reviewer</w:t>
            </w:r>
            <w:proofErr w:type="spellEnd"/>
            <w:r w:rsidR="000348A8" w:rsidRPr="00CD5ADF">
              <w:rPr>
                <w:rFonts w:asciiTheme="minorHAnsi" w:hAnsiTheme="minorHAnsi" w:cs="Arial"/>
                <w:b/>
                <w:bCs/>
                <w:sz w:val="20"/>
              </w:rPr>
              <w:t xml:space="preserve"> #2 : </w:t>
            </w:r>
          </w:p>
          <w:p w14:paraId="3AA2978C" w14:textId="2277487F" w:rsidR="000348A8" w:rsidRDefault="000348A8" w:rsidP="00E868EC">
            <w:pPr>
              <w:pStyle w:val="Default"/>
              <w:rPr>
                <w:rFonts w:asciiTheme="minorHAnsi" w:hAnsiTheme="minorHAnsi"/>
                <w:color w:val="auto"/>
                <w:sz w:val="20"/>
                <w:szCs w:val="26"/>
              </w:rPr>
            </w:pPr>
            <w:r>
              <w:rPr>
                <w:rFonts w:asciiTheme="minorHAnsi" w:hAnsiTheme="minorHAnsi"/>
                <w:color w:val="auto"/>
                <w:sz w:val="20"/>
                <w:szCs w:val="26"/>
              </w:rPr>
              <w:t xml:space="preserve">Commentaires des experts : </w: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6"/>
              </w:rPr>
              <w:fldChar w:fldCharType="end"/>
            </w:r>
          </w:p>
          <w:p w14:paraId="0A9CB925" w14:textId="77777777" w:rsidR="000348A8" w:rsidRPr="00CD5ADF" w:rsidRDefault="000348A8" w:rsidP="00E868E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  <w:szCs w:val="26"/>
              </w:rPr>
              <w:t>Réponses correspondantes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:</w:t>
            </w:r>
            <w:r>
              <w:rPr>
                <w:rFonts w:asciiTheme="minorHAnsi" w:hAnsiTheme="minorHAnsi"/>
                <w:sz w:val="20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6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6"/>
              </w:rPr>
            </w:r>
            <w:r>
              <w:rPr>
                <w:rFonts w:asciiTheme="minorHAnsi" w:hAnsiTheme="minorHAnsi"/>
                <w:sz w:val="20"/>
                <w:szCs w:val="26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fldChar w:fldCharType="end"/>
            </w:r>
          </w:p>
        </w:tc>
      </w:tr>
      <w:tr w:rsidR="000348A8" w:rsidRPr="0029477C" w14:paraId="0939F067" w14:textId="77777777" w:rsidTr="00D22DAF">
        <w:trPr>
          <w:trHeight w:val="1525"/>
        </w:trPr>
        <w:tc>
          <w:tcPr>
            <w:tcW w:w="2243" w:type="dxa"/>
            <w:shd w:val="clear" w:color="auto" w:fill="F2F2F2"/>
          </w:tcPr>
          <w:p w14:paraId="34C6C5A4" w14:textId="77777777" w:rsidR="000348A8" w:rsidRPr="00CD5ADF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 w:rsidRPr="009B17D0">
              <w:rPr>
                <w:rFonts w:asciiTheme="minorHAnsi" w:hAnsiTheme="minorHAnsi" w:cs="Arial"/>
                <w:b/>
                <w:bCs/>
                <w:sz w:val="20"/>
              </w:rPr>
              <w:t>Financement(s) antérieur(s) ou actuel (s) dans le cadre d’un appel à projets ?</w:t>
            </w:r>
          </w:p>
        </w:tc>
        <w:tc>
          <w:tcPr>
            <w:tcW w:w="7426" w:type="dxa"/>
            <w:gridSpan w:val="3"/>
          </w:tcPr>
          <w:p w14:paraId="4898FBA5" w14:textId="77777777" w:rsidR="000348A8" w:rsidRPr="009B17D0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17D0">
              <w:rPr>
                <w:rFonts w:asciiTheme="minorHAnsi" w:hAnsiTheme="minorHAnsi" w:cs="Arial"/>
                <w:b/>
                <w:bCs/>
                <w:sz w:val="20"/>
              </w:rPr>
              <w:t>OUI (le ou lesquels ?)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>
              <w:rPr>
                <w:rFonts w:asciiTheme="minorHAnsi" w:hAnsiTheme="minorHAnsi"/>
                <w:sz w:val="20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6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6"/>
              </w:rPr>
            </w:r>
            <w:r>
              <w:rPr>
                <w:rFonts w:asciiTheme="minorHAnsi" w:hAnsiTheme="minorHAnsi"/>
                <w:sz w:val="20"/>
                <w:szCs w:val="26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t> </w:t>
            </w:r>
            <w:r>
              <w:rPr>
                <w:rFonts w:asciiTheme="minorHAnsi" w:hAnsiTheme="minorHAnsi"/>
                <w:sz w:val="20"/>
                <w:szCs w:val="26"/>
              </w:rPr>
              <w:fldChar w:fldCharType="end"/>
            </w:r>
          </w:p>
          <w:p w14:paraId="2FFAC554" w14:textId="77777777" w:rsidR="000348A8" w:rsidRPr="004F2C6B" w:rsidRDefault="000348A8" w:rsidP="00E868EC">
            <w:pPr>
              <w:spacing w:before="120"/>
              <w:rPr>
                <w:rFonts w:asciiTheme="minorHAnsi" w:hAnsiTheme="minorHAnsi" w:cs="Arial"/>
                <w:bCs/>
                <w:sz w:val="20"/>
              </w:rPr>
            </w:pPr>
            <w:r w:rsidRPr="004F2C6B">
              <w:rPr>
                <w:rFonts w:asciiTheme="minorHAnsi" w:hAnsiTheme="minorHAnsi" w:cs="Arial"/>
                <w:bCs/>
                <w:sz w:val="20"/>
              </w:rPr>
              <w:t>(Lister avec : année, numéro de référence, état d’avancement)</w:t>
            </w:r>
          </w:p>
          <w:p w14:paraId="4270FFEE" w14:textId="77777777" w:rsidR="000348A8" w:rsidRPr="004F2C6B" w:rsidRDefault="000348A8" w:rsidP="00E868EC">
            <w:pPr>
              <w:pStyle w:val="Paragraphedeliste"/>
              <w:spacing w:before="120"/>
              <w:ind w:left="0"/>
              <w:rPr>
                <w:rFonts w:asciiTheme="minorHAnsi" w:hAnsiTheme="minorHAnsi" w:cs="Arial"/>
                <w:bCs/>
                <w:sz w:val="20"/>
              </w:rPr>
            </w:pPr>
          </w:p>
          <w:p w14:paraId="04173431" w14:textId="77777777" w:rsidR="000348A8" w:rsidRDefault="000348A8" w:rsidP="00E868EC">
            <w:pPr>
              <w:spacing w:before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0E461AF7" w14:textId="331270B6" w:rsidR="00BE64A6" w:rsidRDefault="00BE64A6" w:rsidP="00E86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3"/>
      </w:tblGrid>
      <w:tr w:rsidR="00AF05B6" w:rsidRPr="00697E5E" w14:paraId="039131A6" w14:textId="77777777" w:rsidTr="00C81E46">
        <w:trPr>
          <w:trHeight w:val="573"/>
        </w:trPr>
        <w:tc>
          <w:tcPr>
            <w:tcW w:w="9782" w:type="dxa"/>
            <w:gridSpan w:val="2"/>
            <w:shd w:val="clear" w:color="auto" w:fill="548DD4" w:themeFill="text2" w:themeFillTint="99"/>
            <w:vAlign w:val="center"/>
          </w:tcPr>
          <w:p w14:paraId="4D81B1DC" w14:textId="0E1404CF" w:rsidR="00AF05B6" w:rsidRPr="00697E5E" w:rsidRDefault="00AF05B6" w:rsidP="00C81E46">
            <w:pPr>
              <w:pStyle w:val="Titre3"/>
              <w:spacing w:before="12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22"/>
              </w:rPr>
            </w:pPr>
            <w:r w:rsidRPr="00AF05B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MEDICO- ECONOMIE</w:t>
            </w:r>
          </w:p>
        </w:tc>
      </w:tr>
      <w:tr w:rsidR="00AF05B6" w:rsidRPr="00A346EE" w14:paraId="05E32096" w14:textId="77777777" w:rsidTr="00C81E46">
        <w:trPr>
          <w:trHeight w:val="5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42A4FEB" w14:textId="68E80723" w:rsidR="00AF05B6" w:rsidRPr="00A346EE" w:rsidRDefault="00AF05B6" w:rsidP="00C81E46">
            <w:pPr>
              <w:pStyle w:val="Titre3"/>
              <w:jc w:val="both"/>
              <w:rPr>
                <w:rFonts w:asciiTheme="minorHAnsi" w:hAnsiTheme="minorHAnsi" w:cstheme="minorHAnsi"/>
                <w:sz w:val="18"/>
              </w:rPr>
            </w:pPr>
            <w:r w:rsidRPr="00AF05B6">
              <w:rPr>
                <w:rFonts w:asciiTheme="minorHAnsi" w:hAnsiTheme="minorHAnsi"/>
                <w:sz w:val="20"/>
                <w:szCs w:val="20"/>
              </w:rPr>
              <w:t>Economiste de la santé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69E885" w14:textId="77777777" w:rsidR="00AF05B6" w:rsidRPr="00AF05B6" w:rsidRDefault="00AF05B6" w:rsidP="00AF05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AF05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AF05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NON</w:t>
            </w:r>
          </w:p>
          <w:p w14:paraId="760A1180" w14:textId="7E25BB18" w:rsidR="00AF05B6" w:rsidRPr="00AF05B6" w:rsidRDefault="00AF05B6" w:rsidP="00AF05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F05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AF05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OUI </w:t>
            </w:r>
          </w:p>
          <w:p w14:paraId="7B4E5DDF" w14:textId="5649C1D8" w:rsidR="00AF05B6" w:rsidRPr="00AF05B6" w:rsidRDefault="00AF05B6" w:rsidP="00AF05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Si oui : </w:t>
            </w:r>
            <w:r w:rsidRPr="00AF05B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NOM :</w:t>
            </w:r>
          </w:p>
          <w:p w14:paraId="08743651" w14:textId="4032B19C" w:rsidR="00AF05B6" w:rsidRPr="00AF05B6" w:rsidRDefault="00AF05B6" w:rsidP="00AF05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           </w:t>
            </w:r>
            <w:r w:rsidRPr="00AF05B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Prénom :  </w:t>
            </w:r>
          </w:p>
          <w:p w14:paraId="1648E76E" w14:textId="43507F0F" w:rsidR="00AF05B6" w:rsidRPr="00A346EE" w:rsidRDefault="00AF05B6" w:rsidP="00AF05B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53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AF05B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Téléphone :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                                     </w:t>
            </w:r>
            <w:r w:rsidRPr="00AF05B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Adresse électronique</w:t>
            </w:r>
            <w:r w:rsidRPr="007F62E7">
              <w:rPr>
                <w:bCs/>
                <w:color w:val="auto"/>
                <w:sz w:val="22"/>
                <w:szCs w:val="22"/>
              </w:rPr>
              <w:t> </w:t>
            </w:r>
          </w:p>
        </w:tc>
      </w:tr>
      <w:tr w:rsidR="00AF05B6" w:rsidRPr="00A346EE" w14:paraId="73E7D043" w14:textId="77777777" w:rsidTr="00C81E46">
        <w:trPr>
          <w:trHeight w:val="5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BC6E9D8" w14:textId="59B2A8BF" w:rsidR="00AF05B6" w:rsidRPr="00D63358" w:rsidRDefault="00AF05B6" w:rsidP="00AF05B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05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Si Analyse médico-économique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504C58" w14:textId="77777777" w:rsidR="00D63358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(A cocher) :</w:t>
            </w:r>
          </w:p>
          <w:p w14:paraId="658D874F" w14:textId="77777777" w:rsidR="00D63358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53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Analyse coût-utilité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ab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Analyse de minimisation de coûts </w:t>
            </w:r>
          </w:p>
          <w:p w14:paraId="018CDC83" w14:textId="77777777" w:rsidR="00D63358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53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Analyse coût-efficacité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ab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Analyse coût-conséquence</w:t>
            </w:r>
          </w:p>
          <w:p w14:paraId="13F435E7" w14:textId="77777777" w:rsidR="00D63358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53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Analyse coût-bénéfices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ab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Analyse coût de la maladie </w:t>
            </w:r>
          </w:p>
          <w:p w14:paraId="1AC4AE1F" w14:textId="77777777" w:rsidR="00D63358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53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Analyse d’impact budgétaire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ab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sym w:font="Wingdings" w:char="F071"/>
            </w:r>
            <w:r w:rsidRPr="00D63358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</w:t>
            </w:r>
            <w:r w:rsidRPr="00D6335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Autre </w:t>
            </w:r>
          </w:p>
          <w:p w14:paraId="06589A05" w14:textId="77777777" w:rsidR="00D63358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CCF6A21" w14:textId="1F172355" w:rsidR="00AF05B6" w:rsidRP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D63358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Description de l’analyse médico-économique :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</w:rPr>
              <w:t>[Préciser</w:t>
            </w:r>
            <w:r w:rsidRPr="008E4FA3">
              <w:rPr>
                <w:rFonts w:asciiTheme="minorHAnsi" w:hAnsiTheme="minorHAnsi"/>
                <w:b/>
                <w:i/>
                <w:iCs/>
                <w:sz w:val="20"/>
                <w:szCs w:val="22"/>
              </w:rPr>
              <w:t xml:space="preserve"> max.320 mots</w:t>
            </w:r>
            <w:r w:rsidRPr="00584718">
              <w:rPr>
                <w:rFonts w:asciiTheme="minorHAnsi" w:hAnsiTheme="minorHAnsi"/>
                <w:bCs/>
                <w:i/>
                <w:sz w:val="20"/>
              </w:rPr>
              <w:t xml:space="preserve">]  </w:t>
            </w:r>
          </w:p>
          <w:p w14:paraId="5A548C6B" w14:textId="77777777" w:rsidR="00D63358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lev"/>
                <w:rFonts w:asciiTheme="minorHAnsi" w:hAnsiTheme="minorHAnsi"/>
                <w:b w:val="0"/>
                <w:sz w:val="20"/>
              </w:rPr>
            </w:pPr>
            <w:r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Style w:val="lev"/>
                <w:rFonts w:asciiTheme="minorHAnsi" w:hAnsiTheme="minorHAnsi"/>
                <w:b w:val="0"/>
                <w:sz w:val="20"/>
              </w:rPr>
            </w:r>
            <w:r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14:paraId="7905F07C" w14:textId="0397318C" w:rsidR="00D63358" w:rsidRPr="00A346EE" w:rsidRDefault="00D63358" w:rsidP="00D6335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</w:tbl>
    <w:p w14:paraId="657AC457" w14:textId="141998B7" w:rsidR="00AF05B6" w:rsidRDefault="00AF05B6" w:rsidP="00E86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3"/>
      </w:tblGrid>
      <w:tr w:rsidR="00697E5E" w:rsidRPr="00697E5E" w14:paraId="136314B3" w14:textId="77777777" w:rsidTr="001811A6">
        <w:trPr>
          <w:trHeight w:val="573"/>
        </w:trPr>
        <w:tc>
          <w:tcPr>
            <w:tcW w:w="9782" w:type="dxa"/>
            <w:gridSpan w:val="2"/>
            <w:shd w:val="clear" w:color="auto" w:fill="548DD4" w:themeFill="text2" w:themeFillTint="99"/>
            <w:vAlign w:val="center"/>
          </w:tcPr>
          <w:p w14:paraId="258C5344" w14:textId="69BDF3CB" w:rsidR="002D1D69" w:rsidRPr="00697E5E" w:rsidRDefault="00AF05B6" w:rsidP="001811A6">
            <w:pPr>
              <w:pStyle w:val="Titre3"/>
              <w:spacing w:before="12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  <w:szCs w:val="22"/>
              </w:rPr>
            </w:pPr>
            <w:r w:rsidRPr="00697E5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FINANCEMENT PREVISIONNEL et CO-FINANCEMENT(S)</w:t>
            </w:r>
          </w:p>
        </w:tc>
      </w:tr>
      <w:tr w:rsidR="002D1D69" w:rsidRPr="00A346EE" w14:paraId="199E2D41" w14:textId="77777777" w:rsidTr="001811A6">
        <w:trPr>
          <w:trHeight w:val="5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B1DC4F5" w14:textId="4AE64A36" w:rsidR="002D1D69" w:rsidRPr="00A346EE" w:rsidRDefault="002D1D69" w:rsidP="00E868EC">
            <w:pPr>
              <w:pStyle w:val="Titre3"/>
              <w:jc w:val="both"/>
              <w:rPr>
                <w:rFonts w:asciiTheme="minorHAnsi" w:hAnsiTheme="minorHAnsi" w:cstheme="minorHAnsi"/>
                <w:sz w:val="18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t xml:space="preserve">Niveau de financement total nécessaire </w:t>
            </w:r>
            <w:r w:rsidRPr="00584718">
              <w:rPr>
                <w:rFonts w:asciiTheme="minorHAnsi" w:hAnsiTheme="minorHAnsi"/>
                <w:sz w:val="20"/>
                <w:szCs w:val="20"/>
              </w:rPr>
              <w:t xml:space="preserve">au projet </w:t>
            </w:r>
            <w:r w:rsidRPr="009B17D0">
              <w:rPr>
                <w:rFonts w:asciiTheme="minorHAnsi" w:hAnsiTheme="minorHAnsi"/>
                <w:sz w:val="20"/>
                <w:szCs w:val="20"/>
              </w:rPr>
              <w:t>(en €)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19D21C" w14:textId="2C9DA934" w:rsidR="002D1D69" w:rsidRPr="00A346EE" w:rsidRDefault="002D1D69" w:rsidP="00E868EC">
            <w:pPr>
              <w:pStyle w:val="Titre3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Style w:val="lev"/>
                <w:rFonts w:asciiTheme="minorHAnsi" w:hAnsiTheme="minorHAnsi"/>
                <w:b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Style w:val="lev"/>
                <w:rFonts w:asciiTheme="minorHAnsi" w:hAnsiTheme="minorHAnsi"/>
                <w:b/>
                <w:sz w:val="20"/>
              </w:rPr>
            </w:r>
            <w:r>
              <w:rPr>
                <w:rStyle w:val="lev"/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>
              <w:rPr>
                <w:rStyle w:val="lev"/>
                <w:rFonts w:asciiTheme="minorHAnsi" w:hAnsiTheme="minorHAnsi"/>
                <w:b/>
                <w:sz w:val="20"/>
              </w:rPr>
              <w:fldChar w:fldCharType="end"/>
            </w:r>
            <w:r>
              <w:rPr>
                <w:rStyle w:val="lev"/>
                <w:rFonts w:asciiTheme="minorHAnsi" w:hAnsiTheme="minorHAnsi"/>
                <w:b/>
                <w:sz w:val="20"/>
              </w:rPr>
              <w:t xml:space="preserve"> €</w:t>
            </w:r>
          </w:p>
        </w:tc>
      </w:tr>
      <w:tr w:rsidR="002D1D69" w:rsidRPr="00A346EE" w14:paraId="0FC5D35B" w14:textId="77777777" w:rsidTr="001811A6">
        <w:trPr>
          <w:trHeight w:val="5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669807A" w14:textId="77777777" w:rsidR="002D1D69" w:rsidRDefault="002D1D69" w:rsidP="001811A6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Montant du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</w:t>
            </w:r>
            <w:r w:rsidRPr="00230B95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demandé à la DGOS</w:t>
            </w:r>
          </w:p>
          <w:p w14:paraId="643AC91D" w14:textId="70E3C3EC" w:rsidR="002D1D69" w:rsidRPr="001811A6" w:rsidRDefault="002D1D69" w:rsidP="00E868E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8E4FA3">
              <w:rPr>
                <w:rFonts w:asciiTheme="minorHAnsi" w:hAnsiTheme="minorHAnsi"/>
                <w:bCs/>
                <w:sz w:val="20"/>
                <w:szCs w:val="20"/>
              </w:rPr>
              <w:t>(en €</w:t>
            </w:r>
            <w:r w:rsidR="00AF0DCE">
              <w:rPr>
                <w:rFonts w:asciiTheme="minorHAnsi" w:hAnsiTheme="minorHAnsi"/>
                <w:bCs/>
                <w:sz w:val="20"/>
                <w:szCs w:val="20"/>
              </w:rPr>
              <w:t>, montant maximum de 250 000€</w:t>
            </w:r>
            <w:r w:rsidRPr="008E4FA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4247B5" w14:textId="7E352323" w:rsidR="002D1D69" w:rsidRPr="00A346EE" w:rsidRDefault="002D1D69" w:rsidP="00E868EC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230B95">
              <w:rPr>
                <w:rFonts w:asciiTheme="minorHAnsi" w:hAnsiTheme="minorHAnsi" w:cstheme="minorHAnsi"/>
                <w:b w:val="0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230B95">
              <w:rPr>
                <w:rFonts w:asciiTheme="minorHAnsi" w:hAnsiTheme="minorHAnsi" w:cstheme="minorHAnsi"/>
                <w:b w:val="0"/>
                <w:sz w:val="20"/>
                <w:szCs w:val="22"/>
              </w:rPr>
            </w:r>
            <w:r w:rsidRPr="00230B95">
              <w:rPr>
                <w:rFonts w:asciiTheme="minorHAnsi" w:hAnsiTheme="minorHAnsi" w:cstheme="minorHAnsi"/>
                <w:b w:val="0"/>
                <w:sz w:val="20"/>
                <w:szCs w:val="22"/>
              </w:rPr>
              <w:fldChar w:fldCharType="separate"/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230B95">
              <w:rPr>
                <w:rFonts w:asciiTheme="minorHAnsi" w:hAnsiTheme="minorHAnsi" w:cstheme="minorHAnsi"/>
                <w:b w:val="0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€</w:t>
            </w:r>
          </w:p>
        </w:tc>
      </w:tr>
      <w:tr w:rsidR="002D1D69" w:rsidRPr="00A346EE" w14:paraId="59A28A83" w14:textId="77777777" w:rsidTr="001811A6">
        <w:trPr>
          <w:trHeight w:val="5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34A136A" w14:textId="76B75563" w:rsidR="002D1D69" w:rsidRPr="001811A6" w:rsidRDefault="002D1D69" w:rsidP="00E868EC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Co-financement nécessaire à la faisabilité du projet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BCCAC4" w14:textId="77777777" w:rsidR="002D1D69" w:rsidRDefault="002D1D69" w:rsidP="00E868EC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       </w:t>
            </w: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NON </w:t>
            </w:r>
          </w:p>
          <w:p w14:paraId="6FBB7B0C" w14:textId="77777777" w:rsidR="002D1D69" w:rsidRDefault="002D1D69" w:rsidP="00E868E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Si oui,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précisez</w:t>
            </w:r>
          </w:p>
          <w:p w14:paraId="066C5DE5" w14:textId="32B81A20" w:rsidR="002D1D69" w:rsidRDefault="001811A6" w:rsidP="00E868E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- le(s) financeur(s)/</w:t>
            </w:r>
            <w:r w:rsidR="002D1D6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appel à projet : </w:t>
            </w:r>
            <w:r w:rsidR="002D1D6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D1D69">
              <w:rPr>
                <w:rStyle w:val="lev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D1D69">
              <w:rPr>
                <w:rStyle w:val="lev"/>
                <w:rFonts w:asciiTheme="minorHAnsi" w:hAnsiTheme="minorHAnsi"/>
                <w:sz w:val="20"/>
                <w:szCs w:val="20"/>
              </w:rPr>
            </w:r>
            <w:r w:rsidR="002D1D6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separate"/>
            </w:r>
            <w:r w:rsidR="002D1D6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1D6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1D6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1D6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1D6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D1D6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65AC847" w14:textId="77777777" w:rsidR="002D1D69" w:rsidRDefault="002D1D69" w:rsidP="00E868E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le montant 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  <w:p w14:paraId="63C1F41A" w14:textId="77777777" w:rsidR="002D1D69" w:rsidRDefault="002D1D69" w:rsidP="00E868E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l’affectation (nature des dépenses) : </w:t>
            </w:r>
            <w:r>
              <w:rPr>
                <w:rStyle w:val="lev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Style w:val="lev"/>
                <w:rFonts w:asciiTheme="minorHAnsi" w:hAnsiTheme="minorHAnsi"/>
                <w:sz w:val="20"/>
                <w:szCs w:val="20"/>
              </w:rPr>
            </w:r>
            <w:r>
              <w:rPr>
                <w:rStyle w:val="lev"/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Style w:val="lev"/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BD79CAE" w14:textId="60911AFF" w:rsidR="002D1D69" w:rsidRPr="00A346EE" w:rsidRDefault="002D1D69" w:rsidP="004A0325">
            <w:pPr>
              <w:pStyle w:val="Titre3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 w:rsidR="001811A6">
              <w:rPr>
                <w:rFonts w:asciiTheme="minorHAnsi" w:hAnsiTheme="minorHAnsi"/>
                <w:sz w:val="20"/>
                <w:szCs w:val="20"/>
              </w:rPr>
              <w:t xml:space="preserve"> acquis ou </w:t>
            </w:r>
            <w:r w:rsidRPr="009B17D0">
              <w:rPr>
                <w:rFonts w:asciiTheme="minorHAnsi" w:hAnsiTheme="minorHAnsi"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en cours d’obtention </w:t>
            </w:r>
            <w:r w:rsidRPr="00533951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533951">
              <w:rPr>
                <w:rFonts w:asciiTheme="minorHAnsi" w:hAnsiTheme="minorHAnsi"/>
                <w:sz w:val="20"/>
                <w:highlight w:val="yellow"/>
              </w:rPr>
              <w:t xml:space="preserve">obligatoire au stade </w:t>
            </w:r>
            <w:r w:rsidR="004A0325" w:rsidRPr="00533951">
              <w:rPr>
                <w:rFonts w:asciiTheme="minorHAnsi" w:hAnsiTheme="minorHAnsi"/>
                <w:sz w:val="20"/>
                <w:highlight w:val="yellow"/>
              </w:rPr>
              <w:t>de sélection</w:t>
            </w:r>
            <w:r w:rsidR="005673FA">
              <w:rPr>
                <w:rFonts w:asciiTheme="minorHAnsi" w:hAnsiTheme="minorHAnsi"/>
                <w:sz w:val="20"/>
                <w:highlight w:val="yellow"/>
              </w:rPr>
              <w:t xml:space="preserve"> du dossier complet</w:t>
            </w:r>
            <w:r w:rsidR="004A0325" w:rsidRPr="00533951">
              <w:rPr>
                <w:rFonts w:asciiTheme="minorHAnsi" w:hAnsiTheme="minorHAnsi"/>
                <w:sz w:val="20"/>
                <w:highlight w:val="yellow"/>
              </w:rPr>
              <w:t xml:space="preserve"> </w:t>
            </w:r>
            <w:r w:rsidR="004A0325">
              <w:rPr>
                <w:rFonts w:asciiTheme="minorHAnsi" w:hAnsiTheme="minorHAnsi"/>
                <w:sz w:val="20"/>
                <w:highlight w:val="yellow"/>
              </w:rPr>
              <w:t>par le</w:t>
            </w:r>
            <w:r w:rsidRPr="00533951">
              <w:rPr>
                <w:rFonts w:asciiTheme="minorHAnsi" w:hAnsiTheme="minorHAnsi"/>
                <w:sz w:val="20"/>
                <w:highlight w:val="yellow"/>
              </w:rPr>
              <w:t xml:space="preserve"> Conseil scientifique)</w:t>
            </w:r>
          </w:p>
        </w:tc>
      </w:tr>
    </w:tbl>
    <w:p w14:paraId="0153F218" w14:textId="7D7AF5E9" w:rsidR="00FC219C" w:rsidRDefault="00FC219C" w:rsidP="00E86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138ECBE" w14:textId="243342C1" w:rsidR="00FC219C" w:rsidRDefault="00FC219C" w:rsidP="00E86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D94B503" w14:textId="77777777" w:rsidR="009D7488" w:rsidRPr="00C7606B" w:rsidRDefault="009D7488" w:rsidP="00E86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443"/>
      </w:tblGrid>
      <w:tr w:rsidR="00596CCB" w:rsidRPr="00E20B39" w14:paraId="329D1EB0" w14:textId="77777777" w:rsidTr="009D7488">
        <w:trPr>
          <w:trHeight w:val="317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4F81BD" w:themeFill="accent1"/>
          </w:tcPr>
          <w:p w14:paraId="070A564B" w14:textId="40E224CC" w:rsidR="00596CCB" w:rsidRPr="00E20B39" w:rsidRDefault="00596CCB" w:rsidP="00E868E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F2C6B">
              <w:rPr>
                <w:rFonts w:asciiTheme="minorHAnsi" w:hAnsiTheme="minorHAnsi"/>
                <w:b/>
                <w:bCs/>
                <w:color w:val="FFFFFF" w:themeColor="background1"/>
              </w:rPr>
              <w:t>BIBLIOGRAPHIE</w:t>
            </w:r>
          </w:p>
        </w:tc>
      </w:tr>
      <w:tr w:rsidR="00596CCB" w:rsidRPr="00E20B39" w14:paraId="68E74C86" w14:textId="77777777" w:rsidTr="009D7488">
        <w:trPr>
          <w:trHeight w:val="317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AF1C8E" w14:textId="29F477E4" w:rsidR="00596CCB" w:rsidRPr="00E20B39" w:rsidRDefault="00596CCB" w:rsidP="001A6D2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20B39">
              <w:rPr>
                <w:rFonts w:asciiTheme="minorHAnsi" w:hAnsiTheme="minorHAnsi"/>
                <w:b/>
                <w:bCs/>
                <w:sz w:val="20"/>
              </w:rPr>
              <w:t xml:space="preserve">Merci de citer </w:t>
            </w:r>
            <w:r w:rsidR="00AF0DCE">
              <w:rPr>
                <w:rFonts w:asciiTheme="minorHAnsi" w:hAnsiTheme="minorHAnsi"/>
                <w:b/>
                <w:bCs/>
                <w:sz w:val="20"/>
              </w:rPr>
              <w:t>10</w:t>
            </w:r>
            <w:r w:rsidR="00AF0DCE" w:rsidRPr="00E20B39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E20B39">
              <w:rPr>
                <w:rFonts w:asciiTheme="minorHAnsi" w:hAnsiTheme="minorHAnsi"/>
                <w:b/>
                <w:bCs/>
                <w:sz w:val="20"/>
              </w:rPr>
              <w:t>articles maximum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en précisant le </w:t>
            </w:r>
            <w:r w:rsidRPr="008E4FA3">
              <w:rPr>
                <w:rFonts w:asciiTheme="minorHAnsi" w:hAnsiTheme="minorHAnsi"/>
                <w:b/>
                <w:bCs/>
                <w:color w:val="C0504D" w:themeColor="accent2"/>
                <w:sz w:val="20"/>
              </w:rPr>
              <w:t xml:space="preserve">PMID, </w:t>
            </w:r>
            <w:r w:rsidRPr="00E20B39">
              <w:rPr>
                <w:rFonts w:asciiTheme="minorHAnsi" w:hAnsiTheme="minorHAnsi"/>
                <w:b/>
                <w:bCs/>
                <w:sz w:val="20"/>
              </w:rPr>
              <w:t>référents du domaine, justifiant l’intérêt du projet au niveau national / international</w:t>
            </w:r>
            <w:r>
              <w:rPr>
                <w:rFonts w:asciiTheme="minorHAnsi" w:hAnsiTheme="minorHAnsi"/>
                <w:b/>
                <w:bCs/>
                <w:sz w:val="20"/>
              </w:rPr>
              <w:t> :</w:t>
            </w:r>
            <w:r w:rsidRPr="00AF59F0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</w:p>
        </w:tc>
      </w:tr>
      <w:tr w:rsidR="00596CCB" w:rsidRPr="00B81022" w14:paraId="5C72244B" w14:textId="77777777" w:rsidTr="009D7488">
        <w:trPr>
          <w:trHeight w:val="567"/>
        </w:trPr>
        <w:tc>
          <w:tcPr>
            <w:tcW w:w="1338" w:type="dxa"/>
            <w:shd w:val="clear" w:color="auto" w:fill="F2F2F2" w:themeFill="background1" w:themeFillShade="F2"/>
          </w:tcPr>
          <w:p w14:paraId="0C6FA1D3" w14:textId="77777777" w:rsidR="00596CCB" w:rsidRPr="00E20B39" w:rsidRDefault="00596CCB" w:rsidP="00E868EC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1</w:t>
            </w:r>
          </w:p>
        </w:tc>
        <w:tc>
          <w:tcPr>
            <w:tcW w:w="8443" w:type="dxa"/>
            <w:shd w:val="clear" w:color="auto" w:fill="FFFFFF" w:themeFill="background1"/>
          </w:tcPr>
          <w:p w14:paraId="319FD9C5" w14:textId="77777777" w:rsidR="00596CCB" w:rsidRPr="00B81022" w:rsidRDefault="00596CCB" w:rsidP="00E868E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96CCB" w:rsidRPr="00B81022" w14:paraId="29FA260A" w14:textId="77777777" w:rsidTr="009D7488">
        <w:trPr>
          <w:trHeight w:val="567"/>
        </w:trPr>
        <w:tc>
          <w:tcPr>
            <w:tcW w:w="1338" w:type="dxa"/>
            <w:shd w:val="clear" w:color="auto" w:fill="F2F2F2" w:themeFill="background1" w:themeFillShade="F2"/>
          </w:tcPr>
          <w:p w14:paraId="21E74743" w14:textId="77777777" w:rsidR="00596CCB" w:rsidRPr="00E20B39" w:rsidRDefault="00596CCB" w:rsidP="00E868EC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2</w:t>
            </w:r>
          </w:p>
        </w:tc>
        <w:tc>
          <w:tcPr>
            <w:tcW w:w="8443" w:type="dxa"/>
            <w:shd w:val="clear" w:color="auto" w:fill="FFFFFF" w:themeFill="background1"/>
          </w:tcPr>
          <w:p w14:paraId="40A58C0A" w14:textId="77777777" w:rsidR="00596CCB" w:rsidRPr="00B81022" w:rsidRDefault="00596CCB" w:rsidP="00E868E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96CCB" w:rsidRPr="00B81022" w14:paraId="39294545" w14:textId="77777777" w:rsidTr="009D7488">
        <w:trPr>
          <w:trHeight w:val="567"/>
        </w:trPr>
        <w:tc>
          <w:tcPr>
            <w:tcW w:w="1338" w:type="dxa"/>
            <w:shd w:val="clear" w:color="auto" w:fill="F2F2F2" w:themeFill="background1" w:themeFillShade="F2"/>
          </w:tcPr>
          <w:p w14:paraId="7C920F44" w14:textId="77777777" w:rsidR="00596CCB" w:rsidRPr="00E20B39" w:rsidRDefault="00596CCB" w:rsidP="00E868EC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3</w:t>
            </w:r>
          </w:p>
        </w:tc>
        <w:tc>
          <w:tcPr>
            <w:tcW w:w="8443" w:type="dxa"/>
            <w:shd w:val="clear" w:color="auto" w:fill="FFFFFF" w:themeFill="background1"/>
          </w:tcPr>
          <w:p w14:paraId="0A60A868" w14:textId="77777777" w:rsidR="00596CCB" w:rsidRPr="00B81022" w:rsidRDefault="00596CCB" w:rsidP="00E868E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96CCB" w:rsidRPr="00B81022" w14:paraId="3D2B4186" w14:textId="77777777" w:rsidTr="009D7488">
        <w:trPr>
          <w:trHeight w:val="567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533756" w14:textId="77777777" w:rsidR="00596CCB" w:rsidRPr="00E20B39" w:rsidRDefault="00596CCB" w:rsidP="00E868EC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 xml:space="preserve">Référence 4 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EE530" w14:textId="77777777" w:rsidR="00596CCB" w:rsidRPr="00B81022" w:rsidRDefault="00596CCB" w:rsidP="00E868E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96CCB" w:rsidRPr="00B81022" w14:paraId="387FCF2E" w14:textId="77777777" w:rsidTr="009D7488">
        <w:trPr>
          <w:trHeight w:val="567"/>
        </w:trPr>
        <w:tc>
          <w:tcPr>
            <w:tcW w:w="1338" w:type="dxa"/>
            <w:shd w:val="clear" w:color="auto" w:fill="F2F2F2" w:themeFill="background1" w:themeFillShade="F2"/>
          </w:tcPr>
          <w:p w14:paraId="3F7D786A" w14:textId="77777777" w:rsidR="00596CCB" w:rsidRPr="00E20B39" w:rsidRDefault="00596CCB" w:rsidP="00E868EC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 xml:space="preserve">Référence 5 </w:t>
            </w:r>
          </w:p>
        </w:tc>
        <w:tc>
          <w:tcPr>
            <w:tcW w:w="8443" w:type="dxa"/>
            <w:shd w:val="clear" w:color="auto" w:fill="FFFFFF" w:themeFill="background1"/>
          </w:tcPr>
          <w:p w14:paraId="4B813FF7" w14:textId="77777777" w:rsidR="00596CCB" w:rsidRPr="00B81022" w:rsidRDefault="00596CCB" w:rsidP="00E868E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3B6FA58B" w14:textId="73AEA723" w:rsidR="00697E5E" w:rsidRDefault="00697E5E" w:rsidP="004A032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3081F" w:rsidRPr="00E20B39" w14:paraId="04A5F895" w14:textId="77777777" w:rsidTr="0033081F">
        <w:trPr>
          <w:trHeight w:val="31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4F81BD" w:themeFill="accent1"/>
          </w:tcPr>
          <w:p w14:paraId="357C8278" w14:textId="47C89985" w:rsidR="0033081F" w:rsidRPr="00E20B39" w:rsidRDefault="0033081F" w:rsidP="003308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3081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COMMENTAIRES DES EXPERTS [citer] ET REPONSES CORRESPONDANTES</w:t>
            </w:r>
          </w:p>
        </w:tc>
      </w:tr>
      <w:tr w:rsidR="0033081F" w:rsidRPr="00E20B39" w14:paraId="6288755F" w14:textId="77777777" w:rsidTr="0033081F">
        <w:trPr>
          <w:trHeight w:val="31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3E2E70" w14:textId="2B4050D7" w:rsidR="0033081F" w:rsidRPr="0033081F" w:rsidRDefault="0033081F" w:rsidP="0033081F">
            <w:pPr>
              <w:pStyle w:val="Default"/>
              <w:rPr>
                <w:rFonts w:ascii="Calibri" w:hAnsi="Calibri" w:cs="Calibri"/>
                <w:iCs/>
                <w:color w:val="auto"/>
                <w:sz w:val="20"/>
                <w:szCs w:val="26"/>
              </w:rPr>
            </w:pPr>
            <w:r w:rsidRPr="0033081F">
              <w:rPr>
                <w:rFonts w:ascii="Calibri" w:hAnsi="Calibri" w:cs="Calibri"/>
                <w:iCs/>
                <w:color w:val="auto"/>
                <w:sz w:val="20"/>
                <w:szCs w:val="26"/>
              </w:rPr>
              <w:t xml:space="preserve">[Max 320 mots, soit environ 2100 caractères espaces compris] </w:t>
            </w:r>
          </w:p>
        </w:tc>
      </w:tr>
      <w:tr w:rsidR="0033081F" w:rsidRPr="00B81022" w14:paraId="090A0C4E" w14:textId="77777777" w:rsidTr="0033081F">
        <w:trPr>
          <w:trHeight w:val="2875"/>
        </w:trPr>
        <w:tc>
          <w:tcPr>
            <w:tcW w:w="9781" w:type="dxa"/>
            <w:shd w:val="clear" w:color="auto" w:fill="auto"/>
          </w:tcPr>
          <w:p w14:paraId="63DBF9C6" w14:textId="4A198D33" w:rsidR="0033081F" w:rsidRPr="00B81022" w:rsidRDefault="0033081F" w:rsidP="0033081F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0C62ABDA" w14:textId="77777777" w:rsidR="0033081F" w:rsidRPr="00F508F8" w:rsidRDefault="0033081F" w:rsidP="0033081F">
      <w:pPr>
        <w:pStyle w:val="Default"/>
        <w:rPr>
          <w:rFonts w:ascii="Calibri" w:hAnsi="Calibri" w:cs="Calibri"/>
          <w:iCs/>
          <w:sz w:val="22"/>
          <w:szCs w:val="26"/>
        </w:rPr>
      </w:pPr>
    </w:p>
    <w:sectPr w:rsidR="0033081F" w:rsidRPr="00F508F8" w:rsidSect="008C6401">
      <w:footerReference w:type="default" r:id="rId22"/>
      <w:pgSz w:w="11906" w:h="16838" w:code="9"/>
      <w:pgMar w:top="709" w:right="851" w:bottom="567" w:left="1418" w:header="709" w:footer="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78E69" w16cex:dateUtc="2021-08-06T08:33:00Z"/>
  <w16cex:commentExtensible w16cex:durableId="24B78E73" w16cex:dateUtc="2021-08-06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409D96" w16cid:durableId="26BB4E94"/>
  <w16cid:commentId w16cid:paraId="3D801C77" w16cid:durableId="26BB4F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7586" w14:textId="77777777" w:rsidR="008E7453" w:rsidRDefault="008E7453" w:rsidP="00F140EA">
      <w:r>
        <w:separator/>
      </w:r>
    </w:p>
  </w:endnote>
  <w:endnote w:type="continuationSeparator" w:id="0">
    <w:p w14:paraId="73D6C365" w14:textId="77777777" w:rsidR="008E7453" w:rsidRDefault="008E7453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063A" w14:textId="774597BF" w:rsidR="008E7453" w:rsidRPr="0077146F" w:rsidRDefault="008E7453" w:rsidP="0077146F">
    <w:pPr>
      <w:pStyle w:val="Default"/>
      <w:jc w:val="center"/>
      <w:rPr>
        <w:rFonts w:asciiTheme="minorHAnsi" w:hAnsiTheme="minorHAnsi" w:cstheme="minorHAnsi"/>
        <w:bCs/>
        <w:caps/>
        <w:color w:val="auto"/>
        <w:sz w:val="20"/>
        <w:szCs w:val="20"/>
      </w:rPr>
    </w:pPr>
    <w:r>
      <w:rPr>
        <w:rFonts w:asciiTheme="minorHAnsi" w:hAnsiTheme="minorHAnsi" w:cstheme="minorHAnsi"/>
        <w:bCs/>
        <w:color w:val="auto"/>
        <w:sz w:val="20"/>
        <w:szCs w:val="20"/>
      </w:rPr>
      <w:t xml:space="preserve">AAP </w:t>
    </w:r>
    <w:r w:rsidRPr="0077146F">
      <w:rPr>
        <w:rFonts w:asciiTheme="minorHAnsi" w:hAnsiTheme="minorHAnsi" w:cstheme="minorHAnsi"/>
        <w:bCs/>
        <w:color w:val="auto"/>
        <w:sz w:val="20"/>
        <w:szCs w:val="20"/>
      </w:rPr>
      <w:t>ReSP-Ir</w:t>
    </w:r>
    <w:r w:rsidRPr="0077146F">
      <w:rPr>
        <w:rFonts w:asciiTheme="minorHAnsi" w:hAnsiTheme="minorHAnsi" w:cstheme="minorHAnsi"/>
        <w:color w:val="auto"/>
        <w:sz w:val="20"/>
        <w:szCs w:val="20"/>
      </w:rPr>
      <w:t xml:space="preserve"> 2023</w:t>
    </w:r>
    <w:r>
      <w:rPr>
        <w:rFonts w:asciiTheme="minorHAnsi" w:hAnsiTheme="minorHAnsi" w:cstheme="minorHAnsi"/>
        <w:color w:val="auto"/>
        <w:sz w:val="20"/>
        <w:szCs w:val="20"/>
      </w:rPr>
      <w:t xml:space="preserve"> _ Formulaire-Lettre d’intention</w:t>
    </w:r>
  </w:p>
  <w:sdt>
    <w:sdtPr>
      <w:id w:val="-331762045"/>
      <w:docPartObj>
        <w:docPartGallery w:val="Page Numbers (Bottom of Page)"/>
        <w:docPartUnique/>
      </w:docPartObj>
    </w:sdtPr>
    <w:sdtEndPr/>
    <w:sdtContent>
      <w:p w14:paraId="5DD224C0" w14:textId="6080E479" w:rsidR="008E7453" w:rsidRDefault="008E74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68">
          <w:rPr>
            <w:noProof/>
          </w:rPr>
          <w:t>2</w:t>
        </w:r>
        <w:r>
          <w:fldChar w:fldCharType="end"/>
        </w:r>
      </w:p>
    </w:sdtContent>
  </w:sdt>
  <w:p w14:paraId="1C3F396A" w14:textId="76EC2EF3" w:rsidR="008E7453" w:rsidRPr="00291AE4" w:rsidRDefault="008E7453" w:rsidP="00291AE4">
    <w:pPr>
      <w:pStyle w:val="Default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DE97" w14:textId="77777777" w:rsidR="008E7453" w:rsidRDefault="008E7453" w:rsidP="00F140EA">
      <w:r>
        <w:separator/>
      </w:r>
    </w:p>
  </w:footnote>
  <w:footnote w:type="continuationSeparator" w:id="0">
    <w:p w14:paraId="21A5EEA2" w14:textId="77777777" w:rsidR="008E7453" w:rsidRDefault="008E7453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FEC"/>
    <w:multiLevelType w:val="hybridMultilevel"/>
    <w:tmpl w:val="2BE8D506"/>
    <w:lvl w:ilvl="0" w:tplc="0DF0E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2FB"/>
    <w:multiLevelType w:val="hybridMultilevel"/>
    <w:tmpl w:val="83C24A14"/>
    <w:lvl w:ilvl="0" w:tplc="972C0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0C7"/>
    <w:multiLevelType w:val="hybridMultilevel"/>
    <w:tmpl w:val="05CE0E1A"/>
    <w:lvl w:ilvl="0" w:tplc="43B026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46515"/>
    <w:multiLevelType w:val="hybridMultilevel"/>
    <w:tmpl w:val="DABE67D4"/>
    <w:lvl w:ilvl="0" w:tplc="176AA2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4D69"/>
    <w:multiLevelType w:val="hybridMultilevel"/>
    <w:tmpl w:val="0090E0B0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E41"/>
    <w:multiLevelType w:val="hybridMultilevel"/>
    <w:tmpl w:val="6602CB9E"/>
    <w:lvl w:ilvl="0" w:tplc="2C982D2C">
      <w:start w:val="1"/>
      <w:numFmt w:val="lowerRoman"/>
      <w:lvlText w:val="(%1)"/>
      <w:lvlJc w:val="left"/>
      <w:pPr>
        <w:ind w:left="6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0" w:hanging="360"/>
      </w:pPr>
    </w:lvl>
    <w:lvl w:ilvl="2" w:tplc="040C001B" w:tentative="1">
      <w:start w:val="1"/>
      <w:numFmt w:val="lowerRoman"/>
      <w:lvlText w:val="%3."/>
      <w:lvlJc w:val="right"/>
      <w:pPr>
        <w:ind w:left="1730" w:hanging="180"/>
      </w:pPr>
    </w:lvl>
    <w:lvl w:ilvl="3" w:tplc="040C000F" w:tentative="1">
      <w:start w:val="1"/>
      <w:numFmt w:val="decimal"/>
      <w:lvlText w:val="%4."/>
      <w:lvlJc w:val="left"/>
      <w:pPr>
        <w:ind w:left="2450" w:hanging="360"/>
      </w:pPr>
    </w:lvl>
    <w:lvl w:ilvl="4" w:tplc="040C0019" w:tentative="1">
      <w:start w:val="1"/>
      <w:numFmt w:val="lowerLetter"/>
      <w:lvlText w:val="%5."/>
      <w:lvlJc w:val="left"/>
      <w:pPr>
        <w:ind w:left="3170" w:hanging="360"/>
      </w:pPr>
    </w:lvl>
    <w:lvl w:ilvl="5" w:tplc="040C001B" w:tentative="1">
      <w:start w:val="1"/>
      <w:numFmt w:val="lowerRoman"/>
      <w:lvlText w:val="%6."/>
      <w:lvlJc w:val="right"/>
      <w:pPr>
        <w:ind w:left="3890" w:hanging="180"/>
      </w:pPr>
    </w:lvl>
    <w:lvl w:ilvl="6" w:tplc="040C000F" w:tentative="1">
      <w:start w:val="1"/>
      <w:numFmt w:val="decimal"/>
      <w:lvlText w:val="%7."/>
      <w:lvlJc w:val="left"/>
      <w:pPr>
        <w:ind w:left="4610" w:hanging="360"/>
      </w:pPr>
    </w:lvl>
    <w:lvl w:ilvl="7" w:tplc="040C0019" w:tentative="1">
      <w:start w:val="1"/>
      <w:numFmt w:val="lowerLetter"/>
      <w:lvlText w:val="%8."/>
      <w:lvlJc w:val="left"/>
      <w:pPr>
        <w:ind w:left="5330" w:hanging="360"/>
      </w:pPr>
    </w:lvl>
    <w:lvl w:ilvl="8" w:tplc="04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21C375D3"/>
    <w:multiLevelType w:val="hybridMultilevel"/>
    <w:tmpl w:val="F5E63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7F82"/>
    <w:multiLevelType w:val="hybridMultilevel"/>
    <w:tmpl w:val="C04A7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97E"/>
    <w:multiLevelType w:val="hybridMultilevel"/>
    <w:tmpl w:val="FDD0E01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D7F13BF"/>
    <w:multiLevelType w:val="hybridMultilevel"/>
    <w:tmpl w:val="547A27F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00F9"/>
    <w:multiLevelType w:val="hybridMultilevel"/>
    <w:tmpl w:val="0F78C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10BDA"/>
    <w:multiLevelType w:val="hybridMultilevel"/>
    <w:tmpl w:val="7C5C60F8"/>
    <w:lvl w:ilvl="0" w:tplc="56F8CB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33FD"/>
    <w:multiLevelType w:val="hybridMultilevel"/>
    <w:tmpl w:val="6958B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5385A"/>
    <w:multiLevelType w:val="hybridMultilevel"/>
    <w:tmpl w:val="16B6C344"/>
    <w:lvl w:ilvl="0" w:tplc="6380B0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3EF"/>
    <w:multiLevelType w:val="hybridMultilevel"/>
    <w:tmpl w:val="921CC34C"/>
    <w:lvl w:ilvl="0" w:tplc="5BD2E9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D3078E"/>
    <w:multiLevelType w:val="hybridMultilevel"/>
    <w:tmpl w:val="F7F2C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35715"/>
    <w:multiLevelType w:val="hybridMultilevel"/>
    <w:tmpl w:val="102CE4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15EC"/>
    <w:multiLevelType w:val="hybridMultilevel"/>
    <w:tmpl w:val="ED1A95B6"/>
    <w:lvl w:ilvl="0" w:tplc="071E6F08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E51A4"/>
    <w:multiLevelType w:val="hybridMultilevel"/>
    <w:tmpl w:val="4E7ECA0A"/>
    <w:lvl w:ilvl="0" w:tplc="CEA05774">
      <w:start w:val="1"/>
      <w:numFmt w:val="lowerRoman"/>
      <w:lvlText w:val="(%1)"/>
      <w:lvlJc w:val="left"/>
      <w:pPr>
        <w:ind w:left="6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0" w:hanging="360"/>
      </w:pPr>
    </w:lvl>
    <w:lvl w:ilvl="2" w:tplc="040C001B" w:tentative="1">
      <w:start w:val="1"/>
      <w:numFmt w:val="lowerRoman"/>
      <w:lvlText w:val="%3."/>
      <w:lvlJc w:val="right"/>
      <w:pPr>
        <w:ind w:left="1730" w:hanging="180"/>
      </w:pPr>
    </w:lvl>
    <w:lvl w:ilvl="3" w:tplc="040C000F" w:tentative="1">
      <w:start w:val="1"/>
      <w:numFmt w:val="decimal"/>
      <w:lvlText w:val="%4."/>
      <w:lvlJc w:val="left"/>
      <w:pPr>
        <w:ind w:left="2450" w:hanging="360"/>
      </w:pPr>
    </w:lvl>
    <w:lvl w:ilvl="4" w:tplc="040C0019" w:tentative="1">
      <w:start w:val="1"/>
      <w:numFmt w:val="lowerLetter"/>
      <w:lvlText w:val="%5."/>
      <w:lvlJc w:val="left"/>
      <w:pPr>
        <w:ind w:left="3170" w:hanging="360"/>
      </w:pPr>
    </w:lvl>
    <w:lvl w:ilvl="5" w:tplc="040C001B" w:tentative="1">
      <w:start w:val="1"/>
      <w:numFmt w:val="lowerRoman"/>
      <w:lvlText w:val="%6."/>
      <w:lvlJc w:val="right"/>
      <w:pPr>
        <w:ind w:left="3890" w:hanging="180"/>
      </w:pPr>
    </w:lvl>
    <w:lvl w:ilvl="6" w:tplc="040C000F" w:tentative="1">
      <w:start w:val="1"/>
      <w:numFmt w:val="decimal"/>
      <w:lvlText w:val="%7."/>
      <w:lvlJc w:val="left"/>
      <w:pPr>
        <w:ind w:left="4610" w:hanging="360"/>
      </w:pPr>
    </w:lvl>
    <w:lvl w:ilvl="7" w:tplc="040C0019" w:tentative="1">
      <w:start w:val="1"/>
      <w:numFmt w:val="lowerLetter"/>
      <w:lvlText w:val="%8."/>
      <w:lvlJc w:val="left"/>
      <w:pPr>
        <w:ind w:left="5330" w:hanging="360"/>
      </w:pPr>
    </w:lvl>
    <w:lvl w:ilvl="8" w:tplc="04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5" w15:restartNumberingAfterBreak="0">
    <w:nsid w:val="74F52E64"/>
    <w:multiLevelType w:val="hybridMultilevel"/>
    <w:tmpl w:val="E8DC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0C42"/>
    <w:multiLevelType w:val="hybridMultilevel"/>
    <w:tmpl w:val="0B8AECBC"/>
    <w:lvl w:ilvl="0" w:tplc="A2B80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554E"/>
    <w:multiLevelType w:val="hybridMultilevel"/>
    <w:tmpl w:val="F3AE1026"/>
    <w:lvl w:ilvl="0" w:tplc="B82AAE4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25"/>
  </w:num>
  <w:num w:numId="9">
    <w:abstractNumId w:val="12"/>
  </w:num>
  <w:num w:numId="10">
    <w:abstractNumId w:val="9"/>
  </w:num>
  <w:num w:numId="11">
    <w:abstractNumId w:val="21"/>
  </w:num>
  <w:num w:numId="12">
    <w:abstractNumId w:val="8"/>
  </w:num>
  <w:num w:numId="13">
    <w:abstractNumId w:val="22"/>
  </w:num>
  <w:num w:numId="14">
    <w:abstractNumId w:val="14"/>
  </w:num>
  <w:num w:numId="15">
    <w:abstractNumId w:val="23"/>
  </w:num>
  <w:num w:numId="16">
    <w:abstractNumId w:val="19"/>
  </w:num>
  <w:num w:numId="17">
    <w:abstractNumId w:val="10"/>
  </w:num>
  <w:num w:numId="18">
    <w:abstractNumId w:val="26"/>
  </w:num>
  <w:num w:numId="19">
    <w:abstractNumId w:val="4"/>
  </w:num>
  <w:num w:numId="20">
    <w:abstractNumId w:val="27"/>
  </w:num>
  <w:num w:numId="21">
    <w:abstractNumId w:val="15"/>
  </w:num>
  <w:num w:numId="22">
    <w:abstractNumId w:val="3"/>
  </w:num>
  <w:num w:numId="23">
    <w:abstractNumId w:val="0"/>
  </w:num>
  <w:num w:numId="24">
    <w:abstractNumId w:val="6"/>
  </w:num>
  <w:num w:numId="25">
    <w:abstractNumId w:val="7"/>
  </w:num>
  <w:num w:numId="26">
    <w:abstractNumId w:val="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A"/>
    <w:rsid w:val="00003DBB"/>
    <w:rsid w:val="000070B6"/>
    <w:rsid w:val="00017B2F"/>
    <w:rsid w:val="00020305"/>
    <w:rsid w:val="000219E1"/>
    <w:rsid w:val="0002387B"/>
    <w:rsid w:val="000338B4"/>
    <w:rsid w:val="000348A8"/>
    <w:rsid w:val="00050EB4"/>
    <w:rsid w:val="0005147E"/>
    <w:rsid w:val="00075066"/>
    <w:rsid w:val="00080BDA"/>
    <w:rsid w:val="0008340A"/>
    <w:rsid w:val="00097CCF"/>
    <w:rsid w:val="000A11A2"/>
    <w:rsid w:val="000B412A"/>
    <w:rsid w:val="000B7496"/>
    <w:rsid w:val="000C7EBF"/>
    <w:rsid w:val="000D28FF"/>
    <w:rsid w:val="000E6224"/>
    <w:rsid w:val="000F7409"/>
    <w:rsid w:val="0011123A"/>
    <w:rsid w:val="001269C6"/>
    <w:rsid w:val="001342F6"/>
    <w:rsid w:val="00145EEF"/>
    <w:rsid w:val="001567A6"/>
    <w:rsid w:val="001811A6"/>
    <w:rsid w:val="00182847"/>
    <w:rsid w:val="00185605"/>
    <w:rsid w:val="00194739"/>
    <w:rsid w:val="00194914"/>
    <w:rsid w:val="001951EA"/>
    <w:rsid w:val="00196EBC"/>
    <w:rsid w:val="001A31BB"/>
    <w:rsid w:val="001A6D20"/>
    <w:rsid w:val="001B1646"/>
    <w:rsid w:val="001B2AC2"/>
    <w:rsid w:val="001B410B"/>
    <w:rsid w:val="001D2018"/>
    <w:rsid w:val="001D3B4E"/>
    <w:rsid w:val="001F75D8"/>
    <w:rsid w:val="00206476"/>
    <w:rsid w:val="00206B50"/>
    <w:rsid w:val="00217F58"/>
    <w:rsid w:val="002238AA"/>
    <w:rsid w:val="002321E7"/>
    <w:rsid w:val="0024040F"/>
    <w:rsid w:val="00247AB3"/>
    <w:rsid w:val="00256CD3"/>
    <w:rsid w:val="002572A2"/>
    <w:rsid w:val="00257725"/>
    <w:rsid w:val="00257FAF"/>
    <w:rsid w:val="00266573"/>
    <w:rsid w:val="00290B1A"/>
    <w:rsid w:val="00291AE4"/>
    <w:rsid w:val="00294BA2"/>
    <w:rsid w:val="002A0BAC"/>
    <w:rsid w:val="002B7E9B"/>
    <w:rsid w:val="002C48E2"/>
    <w:rsid w:val="002C7F19"/>
    <w:rsid w:val="002D1D69"/>
    <w:rsid w:val="002D4396"/>
    <w:rsid w:val="002E7687"/>
    <w:rsid w:val="00310FC3"/>
    <w:rsid w:val="0033081F"/>
    <w:rsid w:val="00335F2C"/>
    <w:rsid w:val="00342398"/>
    <w:rsid w:val="00352A7D"/>
    <w:rsid w:val="00364511"/>
    <w:rsid w:val="00374D36"/>
    <w:rsid w:val="00375510"/>
    <w:rsid w:val="00386783"/>
    <w:rsid w:val="00397999"/>
    <w:rsid w:val="003A088E"/>
    <w:rsid w:val="003A29DE"/>
    <w:rsid w:val="003A2AC1"/>
    <w:rsid w:val="003B0A96"/>
    <w:rsid w:val="003B39CC"/>
    <w:rsid w:val="003F571F"/>
    <w:rsid w:val="00410834"/>
    <w:rsid w:val="00432D39"/>
    <w:rsid w:val="00435128"/>
    <w:rsid w:val="0043520B"/>
    <w:rsid w:val="0043610F"/>
    <w:rsid w:val="004569FC"/>
    <w:rsid w:val="00472931"/>
    <w:rsid w:val="00475EBA"/>
    <w:rsid w:val="004879D5"/>
    <w:rsid w:val="00493717"/>
    <w:rsid w:val="004A0325"/>
    <w:rsid w:val="004A6762"/>
    <w:rsid w:val="004B71F5"/>
    <w:rsid w:val="004C3B1E"/>
    <w:rsid w:val="004C619D"/>
    <w:rsid w:val="004D30CF"/>
    <w:rsid w:val="004F2A51"/>
    <w:rsid w:val="004F5721"/>
    <w:rsid w:val="005033DC"/>
    <w:rsid w:val="00542B88"/>
    <w:rsid w:val="00546AF3"/>
    <w:rsid w:val="00555DAC"/>
    <w:rsid w:val="00566971"/>
    <w:rsid w:val="005673FA"/>
    <w:rsid w:val="00580134"/>
    <w:rsid w:val="00581E04"/>
    <w:rsid w:val="00582727"/>
    <w:rsid w:val="00590CF8"/>
    <w:rsid w:val="00596CCB"/>
    <w:rsid w:val="005A5BCA"/>
    <w:rsid w:val="005C53D8"/>
    <w:rsid w:val="005C7046"/>
    <w:rsid w:val="005D64DC"/>
    <w:rsid w:val="005E6673"/>
    <w:rsid w:val="005F316B"/>
    <w:rsid w:val="0060190A"/>
    <w:rsid w:val="00614508"/>
    <w:rsid w:val="00624245"/>
    <w:rsid w:val="0063176D"/>
    <w:rsid w:val="006319CA"/>
    <w:rsid w:val="0064034F"/>
    <w:rsid w:val="00650370"/>
    <w:rsid w:val="006722FF"/>
    <w:rsid w:val="00672B79"/>
    <w:rsid w:val="00675D69"/>
    <w:rsid w:val="006821AA"/>
    <w:rsid w:val="0069082B"/>
    <w:rsid w:val="00697E5E"/>
    <w:rsid w:val="006A3932"/>
    <w:rsid w:val="006A3BAA"/>
    <w:rsid w:val="006B166F"/>
    <w:rsid w:val="006B79F9"/>
    <w:rsid w:val="006D73D9"/>
    <w:rsid w:val="006E581A"/>
    <w:rsid w:val="006E5E4B"/>
    <w:rsid w:val="00713391"/>
    <w:rsid w:val="00721DFC"/>
    <w:rsid w:val="00741614"/>
    <w:rsid w:val="00752F36"/>
    <w:rsid w:val="007552E8"/>
    <w:rsid w:val="0077146F"/>
    <w:rsid w:val="00790F85"/>
    <w:rsid w:val="007B55A6"/>
    <w:rsid w:val="007C407C"/>
    <w:rsid w:val="007C7CE5"/>
    <w:rsid w:val="007D61C4"/>
    <w:rsid w:val="007E2B36"/>
    <w:rsid w:val="007E5B47"/>
    <w:rsid w:val="007F16BA"/>
    <w:rsid w:val="007F62E7"/>
    <w:rsid w:val="00823719"/>
    <w:rsid w:val="00830059"/>
    <w:rsid w:val="00836222"/>
    <w:rsid w:val="0086133F"/>
    <w:rsid w:val="008657F7"/>
    <w:rsid w:val="00867C78"/>
    <w:rsid w:val="0089020E"/>
    <w:rsid w:val="008932F0"/>
    <w:rsid w:val="008A4293"/>
    <w:rsid w:val="008C4BDF"/>
    <w:rsid w:val="008C6401"/>
    <w:rsid w:val="008C7153"/>
    <w:rsid w:val="008E7453"/>
    <w:rsid w:val="008E7FB2"/>
    <w:rsid w:val="009058B8"/>
    <w:rsid w:val="00912591"/>
    <w:rsid w:val="009163F1"/>
    <w:rsid w:val="00930E0B"/>
    <w:rsid w:val="00950F0C"/>
    <w:rsid w:val="00951209"/>
    <w:rsid w:val="00964028"/>
    <w:rsid w:val="00971358"/>
    <w:rsid w:val="00975200"/>
    <w:rsid w:val="0097710D"/>
    <w:rsid w:val="009A73BD"/>
    <w:rsid w:val="009C4B32"/>
    <w:rsid w:val="009D7488"/>
    <w:rsid w:val="009E02DF"/>
    <w:rsid w:val="009E2506"/>
    <w:rsid w:val="009F3E60"/>
    <w:rsid w:val="00A01500"/>
    <w:rsid w:val="00A02817"/>
    <w:rsid w:val="00A104D5"/>
    <w:rsid w:val="00A16FB1"/>
    <w:rsid w:val="00A229EA"/>
    <w:rsid w:val="00A27013"/>
    <w:rsid w:val="00A346EE"/>
    <w:rsid w:val="00A44510"/>
    <w:rsid w:val="00A6133B"/>
    <w:rsid w:val="00A6224C"/>
    <w:rsid w:val="00A729B3"/>
    <w:rsid w:val="00AA3AA1"/>
    <w:rsid w:val="00AA7D68"/>
    <w:rsid w:val="00AC676C"/>
    <w:rsid w:val="00AC76E1"/>
    <w:rsid w:val="00AE055C"/>
    <w:rsid w:val="00AF05B6"/>
    <w:rsid w:val="00AF0DCE"/>
    <w:rsid w:val="00B04B8A"/>
    <w:rsid w:val="00B10EFA"/>
    <w:rsid w:val="00B11D37"/>
    <w:rsid w:val="00B274FB"/>
    <w:rsid w:val="00B37512"/>
    <w:rsid w:val="00B45756"/>
    <w:rsid w:val="00B469CB"/>
    <w:rsid w:val="00B5692F"/>
    <w:rsid w:val="00B642DB"/>
    <w:rsid w:val="00B7732E"/>
    <w:rsid w:val="00B8255E"/>
    <w:rsid w:val="00B97280"/>
    <w:rsid w:val="00BB5F30"/>
    <w:rsid w:val="00BD6988"/>
    <w:rsid w:val="00BD6B75"/>
    <w:rsid w:val="00BE64A6"/>
    <w:rsid w:val="00BE76BE"/>
    <w:rsid w:val="00C004D3"/>
    <w:rsid w:val="00C13285"/>
    <w:rsid w:val="00C1412B"/>
    <w:rsid w:val="00C55C62"/>
    <w:rsid w:val="00C61AF6"/>
    <w:rsid w:val="00C61C5C"/>
    <w:rsid w:val="00C74CE3"/>
    <w:rsid w:val="00C7606B"/>
    <w:rsid w:val="00C76193"/>
    <w:rsid w:val="00C81E46"/>
    <w:rsid w:val="00C87062"/>
    <w:rsid w:val="00C94149"/>
    <w:rsid w:val="00CC44D1"/>
    <w:rsid w:val="00CF4433"/>
    <w:rsid w:val="00D025B1"/>
    <w:rsid w:val="00D0743F"/>
    <w:rsid w:val="00D1294A"/>
    <w:rsid w:val="00D22DAF"/>
    <w:rsid w:val="00D2619E"/>
    <w:rsid w:val="00D31F9C"/>
    <w:rsid w:val="00D3548C"/>
    <w:rsid w:val="00D44AB0"/>
    <w:rsid w:val="00D62289"/>
    <w:rsid w:val="00D63358"/>
    <w:rsid w:val="00D659B9"/>
    <w:rsid w:val="00D66E15"/>
    <w:rsid w:val="00DB0507"/>
    <w:rsid w:val="00DB0772"/>
    <w:rsid w:val="00DB4CD3"/>
    <w:rsid w:val="00DC6CED"/>
    <w:rsid w:val="00DD6376"/>
    <w:rsid w:val="00DF061A"/>
    <w:rsid w:val="00E00FA8"/>
    <w:rsid w:val="00E20C84"/>
    <w:rsid w:val="00E32085"/>
    <w:rsid w:val="00E32E80"/>
    <w:rsid w:val="00E62EDD"/>
    <w:rsid w:val="00E660A4"/>
    <w:rsid w:val="00E75E99"/>
    <w:rsid w:val="00E868EC"/>
    <w:rsid w:val="00E93AD7"/>
    <w:rsid w:val="00EA5BDD"/>
    <w:rsid w:val="00EA6E41"/>
    <w:rsid w:val="00EE60C7"/>
    <w:rsid w:val="00F05BB6"/>
    <w:rsid w:val="00F103C2"/>
    <w:rsid w:val="00F140EA"/>
    <w:rsid w:val="00F27C7A"/>
    <w:rsid w:val="00F57B2C"/>
    <w:rsid w:val="00F8221A"/>
    <w:rsid w:val="00F93612"/>
    <w:rsid w:val="00FB76F6"/>
    <w:rsid w:val="00FC16F0"/>
    <w:rsid w:val="00FC219C"/>
    <w:rsid w:val="00FC3CFB"/>
    <w:rsid w:val="00FD1F29"/>
    <w:rsid w:val="00FD244B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44CD776"/>
  <w15:docId w15:val="{665AF348-5C7B-4365-B353-C86BCEC8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E7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34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19E1"/>
  </w:style>
  <w:style w:type="character" w:styleId="Appelnotedebasdep">
    <w:name w:val="footnote reference"/>
    <w:basedOn w:val="Policepardfaut"/>
    <w:uiPriority w:val="99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3F571F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A346EE"/>
    <w:rPr>
      <w:rFonts w:ascii="Arial" w:hAnsi="Arial" w:cs="Arial"/>
      <w:b/>
      <w:bCs/>
      <w:sz w:val="26"/>
      <w:szCs w:val="26"/>
    </w:rPr>
  </w:style>
  <w:style w:type="character" w:styleId="lev">
    <w:name w:val="Strong"/>
    <w:uiPriority w:val="22"/>
    <w:qFormat/>
    <w:rsid w:val="002D1D69"/>
    <w:rPr>
      <w:b/>
      <w:bCs/>
    </w:rPr>
  </w:style>
  <w:style w:type="character" w:customStyle="1" w:styleId="Titre2Car">
    <w:name w:val="Titre 2 Car"/>
    <w:basedOn w:val="Policepardfaut"/>
    <w:link w:val="Titre2"/>
    <w:semiHidden/>
    <w:rsid w:val="00BE7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E76BE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E76BE"/>
    <w:rPr>
      <w:i/>
      <w:iCs/>
    </w:rPr>
  </w:style>
  <w:style w:type="paragraph" w:styleId="Normalcentr">
    <w:name w:val="Block Text"/>
    <w:basedOn w:val="Normal"/>
    <w:uiPriority w:val="99"/>
    <w:unhideWhenUsed/>
    <w:rsid w:val="00FD1F29"/>
    <w:pPr>
      <w:ind w:left="993" w:right="708" w:firstLine="708"/>
    </w:pPr>
    <w:rPr>
      <w:rFonts w:ascii="Gill Sans MT" w:eastAsia="Calibri" w:hAnsi="Gill Sans MT"/>
      <w:b/>
      <w:bCs/>
      <w:spacing w:val="12"/>
    </w:rPr>
  </w:style>
  <w:style w:type="paragraph" w:styleId="Rvision">
    <w:name w:val="Revision"/>
    <w:hidden/>
    <w:uiPriority w:val="99"/>
    <w:semiHidden/>
    <w:rsid w:val="00C74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9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27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51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5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3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8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CI-Promotion@nice.unicancer.fr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https://www.medicalcountermeasures.gov/trl/integrated-trls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drci.up@ipc.unicancer.fr" TargetMode="External"/><Relationship Id="rId17" Type="http://schemas.openxmlformats.org/officeDocument/2006/relationships/control" Target="activeX/activeX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www.inah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p.drs@ap-hm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rcimediterranee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rc@chu-nice.fr" TargetMode="Externa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s://gircimediterranee.fr/" TargetMode="External"/><Relationship Id="rId14" Type="http://schemas.openxmlformats.org/officeDocument/2006/relationships/hyperlink" Target="mailto:unite-promotion@ch-avignon.fr" TargetMode="Externa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3E96-B05F-427A-A41D-2F857925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2143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CHEVEROU Sylvia</dc:creator>
  <cp:lastModifiedBy>GHERRABY/BIDAUT Wahiba</cp:lastModifiedBy>
  <cp:revision>6</cp:revision>
  <cp:lastPrinted>2023-12-19T10:22:00Z</cp:lastPrinted>
  <dcterms:created xsi:type="dcterms:W3CDTF">2023-12-19T10:01:00Z</dcterms:created>
  <dcterms:modified xsi:type="dcterms:W3CDTF">2023-12-19T13:41:00Z</dcterms:modified>
</cp:coreProperties>
</file>